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9F" w:rsidRPr="00511165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:rsidR="00E662C6" w:rsidRDefault="00253F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="003400DB" w:rsidRPr="003400DB">
        <w:rPr>
          <w:rFonts w:ascii="HG丸ｺﾞｼｯｸM-PRO" w:eastAsia="HG丸ｺﾞｼｯｸM-PRO" w:hAnsi="HG丸ｺﾞｼｯｸM-PRO" w:hint="eastAsia"/>
        </w:rPr>
        <w:t>：</w:t>
      </w:r>
      <w:hyperlink r:id="rId7" w:tgtFrame="_blank" w:history="1">
        <w:r w:rsidR="00E70835" w:rsidRPr="001239E3">
          <w:rPr>
            <w:rFonts w:ascii="HG丸ｺﾞｼｯｸM-PRO" w:eastAsia="HG丸ｺﾞｼｯｸM-PRO" w:hAnsi="HG丸ｺﾞｼｯｸM-PRO" w:cs="SimSun"/>
            <w:color w:val="0000FF"/>
            <w:kern w:val="0"/>
            <w:sz w:val="18"/>
            <w:szCs w:val="18"/>
            <w:u w:val="single"/>
          </w:rPr>
          <w:t>cdnakada@yahoo.co.jp</w:t>
        </w:r>
      </w:hyperlink>
      <w:r w:rsidR="00E70835" w:rsidRPr="001239E3"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  <w:t>;</w:t>
      </w:r>
      <w:r w:rsidR="00E70835" w:rsidRPr="001239E3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 xml:space="preserve">　</w:t>
      </w:r>
      <w:hyperlink r:id="rId8" w:history="1">
        <w:r w:rsidR="00E70835" w:rsidRPr="001239E3">
          <w:rPr>
            <w:rStyle w:val="a4"/>
            <w:rFonts w:ascii="HG丸ｺﾞｼｯｸM-PRO" w:eastAsia="HG丸ｺﾞｼｯｸM-PRO" w:hAnsi="HG丸ｺﾞｼｯｸM-PRO" w:cs="SimSun"/>
            <w:kern w:val="0"/>
            <w:sz w:val="18"/>
            <w:szCs w:val="18"/>
          </w:rPr>
          <w:t>cdnakada@live.cn</w:t>
        </w:r>
      </w:hyperlink>
      <w:r w:rsidR="00E70835" w:rsidRPr="001239E3"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  <w:t>;</w:t>
      </w:r>
      <w:r w:rsidR="00E70835" w:rsidRPr="001239E3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 xml:space="preserve">　</w:t>
      </w:r>
      <w:hyperlink r:id="rId9" w:history="1">
        <w:r w:rsidR="00E70835" w:rsidRPr="001239E3">
          <w:rPr>
            <w:rStyle w:val="a4"/>
            <w:rFonts w:ascii="HG丸ｺﾞｼｯｸM-PRO" w:eastAsia="HG丸ｺﾞｼｯｸM-PRO" w:hAnsi="HG丸ｺﾞｼｯｸM-PRO"/>
            <w:sz w:val="18"/>
            <w:szCs w:val="18"/>
          </w:rPr>
          <w:t>info@chengdu-shokoclub.org</w:t>
        </w:r>
      </w:hyperlink>
    </w:p>
    <w:p w:rsidR="003400DB" w:rsidRPr="00511165" w:rsidRDefault="00253F18" w:rsidP="00511165">
      <w:pPr>
        <w:spacing w:line="28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※メールの未到着などを防ぐために、事務局では上記3つのメールアドレスを並行して使用しています。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大変お手数ではございますが、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ご連絡フォームに記入の上、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ご案内のメールにそのまま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「全員に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返信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」で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いただ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ければ幸いです。</w:t>
      </w:r>
    </w:p>
    <w:p w:rsidR="003400DB" w:rsidRPr="00E662C6" w:rsidRDefault="003400DB">
      <w:pPr>
        <w:rPr>
          <w:rFonts w:ascii="HG丸ｺﾞｼｯｸM-PRO" w:eastAsia="HG丸ｺﾞｼｯｸM-PRO" w:hAnsi="HG丸ｺﾞｼｯｸM-PRO"/>
        </w:rPr>
      </w:pPr>
    </w:p>
    <w:p w:rsidR="003400DB" w:rsidRPr="002E7E3A" w:rsidRDefault="003400DB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</w:t>
      </w:r>
      <w:r w:rsidR="00B55927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201７</w:t>
      </w:r>
      <w:r w:rsidR="00CC0B23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年度「忘年</w:t>
      </w: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</w:t>
      </w:r>
    </w:p>
    <w:p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参加ご連絡フォーム</w:t>
      </w:r>
    </w:p>
    <w:p w:rsidR="00CC0B23" w:rsidRDefault="00CC0B23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  <w:bookmarkStart w:id="0" w:name="_GoBack"/>
      <w:bookmarkEnd w:id="0"/>
    </w:p>
    <w:p w:rsidR="00CC0B23" w:rsidRPr="00CC0B23" w:rsidRDefault="00CC0B23" w:rsidP="00CC0B23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</w:t>
      </w: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時</w:t>
      </w: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：12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月</w:t>
      </w:r>
      <w:r w:rsid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２０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日（</w:t>
      </w:r>
      <w:r w:rsid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水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）１８：３０</w:t>
      </w:r>
      <w:r w:rsidR="00BD087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（受付は１８：００</w:t>
      </w:r>
      <w:r w:rsidR="00BD087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</w:t>
      </w:r>
    </w:p>
    <w:p w:rsidR="00B55927" w:rsidRPr="00B55927" w:rsidRDefault="00CC0B23" w:rsidP="00B55927">
      <w:pPr>
        <w:widowControl/>
        <w:shd w:val="clear" w:color="auto" w:fill="FFFFFF"/>
        <w:ind w:firstLineChars="100" w:firstLine="220"/>
        <w:jc w:val="left"/>
        <w:rPr>
          <w:rFonts w:ascii="HG丸ｺﾞｼｯｸM-PRO" w:eastAsia="ＭＳ 明朝" w:hAnsi="HG丸ｺﾞｼｯｸM-PRO" w:cs="SimSun"/>
          <w:color w:val="000000"/>
          <w:kern w:val="0"/>
          <w:sz w:val="22"/>
        </w:rPr>
      </w:pP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　場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</w:t>
      </w:r>
      <w:r w:rsidR="00B55927"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成都グランド</w:t>
      </w:r>
      <w:r w:rsidR="002F38C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ハイヤット</w:t>
      </w:r>
      <w:r w:rsidR="00B55927"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（成都群光君悦酒店）１２階「君府</w:t>
      </w:r>
      <w:r w:rsidR="005550F1" w:rsidRPr="005550F1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2+3</w:t>
      </w:r>
      <w:r w:rsidR="00B55927"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庁」</w:t>
      </w:r>
    </w:p>
    <w:p w:rsidR="00B55927" w:rsidRPr="00B55927" w:rsidRDefault="00B55927" w:rsidP="00B55927">
      <w:pPr>
        <w:widowControl/>
        <w:shd w:val="clear" w:color="auto" w:fill="FFFFFF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CN"/>
        </w:rPr>
      </w:pPr>
      <w:r w:rsidRPr="00B5592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住所：成都市錦江区春熙路南段8号　電話：028－6666－1234</w:t>
      </w:r>
    </w:p>
    <w:p w:rsidR="00253F18" w:rsidRPr="00511165" w:rsidRDefault="00253F18" w:rsidP="00B55927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参加費：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クラブ会員様並びにご家族（高校生以上）：200元</w:t>
      </w:r>
    </w:p>
    <w:p w:rsidR="00253F18" w:rsidRPr="009E1A57" w:rsidRDefault="009E1A57" w:rsidP="009E1A57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　　　　　　　　　　　　※高校生未満</w:t>
      </w:r>
      <w:r w:rsidRPr="009E1A57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のお子様は無料です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非クラブ会員の皆様：350元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3424"/>
      </w:tblGrid>
      <w:tr w:rsidR="00E662C6" w:rsidRPr="00E662C6" w:rsidTr="00253F18">
        <w:trPr>
          <w:trHeight w:val="774"/>
        </w:trPr>
        <w:tc>
          <w:tcPr>
            <w:tcW w:w="1900" w:type="dxa"/>
            <w:vAlign w:val="center"/>
          </w:tcPr>
          <w:p w:rsidR="00E662C6" w:rsidRPr="00253F18" w:rsidRDefault="00E662C6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6594" w:type="dxa"/>
            <w:gridSpan w:val="2"/>
            <w:vAlign w:val="center"/>
          </w:tcPr>
          <w:p w:rsidR="00E662C6" w:rsidRPr="00F762DF" w:rsidRDefault="00E662C6" w:rsidP="00253F18">
            <w:pPr>
              <w:widowControl/>
              <w:rPr>
                <w:rFonts w:ascii="HG丸ｺﾞｼｯｸM-PRO" w:hAnsi="HG丸ｺﾞｼｯｸM-PRO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E662C6" w:rsidRPr="00E662C6" w:rsidTr="00511165">
        <w:trPr>
          <w:trHeight w:val="740"/>
        </w:trPr>
        <w:tc>
          <w:tcPr>
            <w:tcW w:w="1900" w:type="dxa"/>
            <w:vMerge w:val="restart"/>
          </w:tcPr>
          <w:p w:rsidR="00253F18" w:rsidRPr="00253F18" w:rsidRDefault="00253F18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:rsidTr="00511165">
        <w:trPr>
          <w:trHeight w:val="710"/>
        </w:trPr>
        <w:tc>
          <w:tcPr>
            <w:tcW w:w="1900" w:type="dxa"/>
            <w:vMerge/>
          </w:tcPr>
          <w:p w:rsidR="00E662C6" w:rsidRPr="00E662C6" w:rsidRDefault="00E662C6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:rsidTr="00511165">
        <w:trPr>
          <w:trHeight w:val="706"/>
        </w:trPr>
        <w:tc>
          <w:tcPr>
            <w:tcW w:w="1900" w:type="dxa"/>
            <w:vMerge/>
          </w:tcPr>
          <w:p w:rsidR="00E662C6" w:rsidRPr="00E662C6" w:rsidRDefault="00E662C6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11165" w:rsidRPr="00E662C6" w:rsidTr="00511165">
        <w:trPr>
          <w:trHeight w:val="783"/>
        </w:trPr>
        <w:tc>
          <w:tcPr>
            <w:tcW w:w="1900" w:type="dxa"/>
            <w:vMerge/>
          </w:tcPr>
          <w:p w:rsidR="00511165" w:rsidRPr="00E662C6" w:rsidRDefault="00511165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511165" w:rsidRDefault="00511165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枠が足りない場合は追加してご記入ください。</w:t>
      </w:r>
    </w:p>
    <w:p w:rsidR="00E662C6" w:rsidRPr="00511165" w:rsidRDefault="00511165" w:rsidP="00511165">
      <w:pPr>
        <w:widowControl/>
        <w:spacing w:line="280" w:lineRule="exact"/>
        <w:ind w:leftChars="190" w:left="599" w:hangingChars="100" w:hanging="2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ホテルとの人数確認や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食事代の関係もあり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、お子様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ご参加の際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には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、お手数ですが年齢の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記入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も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お願いします。お名前の後ろに（○才）と明記いただけると助かります。</w:t>
      </w:r>
    </w:p>
    <w:p w:rsidR="00511165" w:rsidRDefault="00511165" w:rsidP="00511165">
      <w:pPr>
        <w:widowControl/>
        <w:ind w:left="880" w:hangingChars="400" w:hanging="88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:rsidR="002E7E3A" w:rsidRDefault="002E7E3A" w:rsidP="00511165">
      <w:pPr>
        <w:widowControl/>
        <w:ind w:left="880" w:hangingChars="400" w:hanging="88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:rsidR="00511165" w:rsidRPr="002E7E3A" w:rsidRDefault="00CC0B23" w:rsidP="00511165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「忘年</w:t>
      </w:r>
      <w:r w:rsidR="00511165"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会」ご提供景品の記入欄</w:t>
      </w:r>
    </w:p>
    <w:p w:rsidR="00511165" w:rsidRPr="002E7E3A" w:rsidRDefault="00CC0B23" w:rsidP="002E7E3A">
      <w:pPr>
        <w:widowControl/>
        <w:spacing w:line="30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※ご案内にてもお願いしましたが、当日は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抽選会を企画しています。皆さまにおかれましては、景品のご提供のご協力いただければ大変ありがたく存じます。</w:t>
      </w:r>
    </w:p>
    <w:p w:rsidR="002E7E3A" w:rsidRDefault="002E7E3A" w:rsidP="002E7E3A">
      <w:pPr>
        <w:widowControl/>
        <w:spacing w:line="30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申し込みの段階で、ご提供いただける景品が決まっていましたら、下記にご記入いただき、当日に持参をお願いします。また、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参加の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申し込み後に景品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のご提供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が決まった場合には、事務局まで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直接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ご連絡いただけ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ますようお願いします。</w:t>
      </w:r>
    </w:p>
    <w:p w:rsidR="002E7E3A" w:rsidRPr="002E7E3A" w:rsidRDefault="002E7E3A" w:rsidP="002E7E3A">
      <w:pPr>
        <w:widowControl/>
        <w:spacing w:line="30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2E7E3A" w:rsidTr="002E7E3A"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ご提供品の内容（商品名など）</w:t>
            </w:r>
          </w:p>
        </w:tc>
        <w:tc>
          <w:tcPr>
            <w:tcW w:w="2410" w:type="dxa"/>
            <w:vAlign w:val="center"/>
          </w:tcPr>
          <w:p w:rsidR="002E7E3A" w:rsidRP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個数</w:t>
            </w:r>
          </w:p>
        </w:tc>
      </w:tr>
      <w:tr w:rsidR="002E7E3A" w:rsidTr="002E7E3A">
        <w:trPr>
          <w:trHeight w:val="434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7E3A" w:rsidTr="002E7E3A">
        <w:trPr>
          <w:trHeight w:val="412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E662C6" w:rsidRPr="00253F18" w:rsidRDefault="00E662C6" w:rsidP="00253F18">
      <w:pPr>
        <w:widowControl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2E7E3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8F" w:rsidRDefault="00EF108F" w:rsidP="00CC0B23">
      <w:r>
        <w:separator/>
      </w:r>
    </w:p>
  </w:endnote>
  <w:endnote w:type="continuationSeparator" w:id="0">
    <w:p w:rsidR="00EF108F" w:rsidRDefault="00EF108F" w:rsidP="00C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8F" w:rsidRDefault="00EF108F" w:rsidP="00CC0B23">
      <w:r>
        <w:separator/>
      </w:r>
    </w:p>
  </w:footnote>
  <w:footnote w:type="continuationSeparator" w:id="0">
    <w:p w:rsidR="00EF108F" w:rsidRDefault="00EF108F" w:rsidP="00CC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2C6"/>
    <w:rsid w:val="00066919"/>
    <w:rsid w:val="00096AE6"/>
    <w:rsid w:val="00253F18"/>
    <w:rsid w:val="002E7E3A"/>
    <w:rsid w:val="002F38C9"/>
    <w:rsid w:val="003400DB"/>
    <w:rsid w:val="00491D01"/>
    <w:rsid w:val="00494C2D"/>
    <w:rsid w:val="00511165"/>
    <w:rsid w:val="005550F1"/>
    <w:rsid w:val="005762C5"/>
    <w:rsid w:val="00593624"/>
    <w:rsid w:val="0068759F"/>
    <w:rsid w:val="006C20D3"/>
    <w:rsid w:val="00757099"/>
    <w:rsid w:val="009E1A57"/>
    <w:rsid w:val="009E759F"/>
    <w:rsid w:val="00B251F6"/>
    <w:rsid w:val="00B55927"/>
    <w:rsid w:val="00BC19CF"/>
    <w:rsid w:val="00BD0875"/>
    <w:rsid w:val="00C3797D"/>
    <w:rsid w:val="00CC0B23"/>
    <w:rsid w:val="00E662C6"/>
    <w:rsid w:val="00E70835"/>
    <w:rsid w:val="00EF108F"/>
    <w:rsid w:val="00F47830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6256DB-B5ED-41C4-867F-6A102DB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nakada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hengdu-shokoclub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kazuyo nakada</cp:lastModifiedBy>
  <cp:revision>12</cp:revision>
  <dcterms:created xsi:type="dcterms:W3CDTF">2016-11-16T11:17:00Z</dcterms:created>
  <dcterms:modified xsi:type="dcterms:W3CDTF">2017-11-09T00:15:00Z</dcterms:modified>
</cp:coreProperties>
</file>