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1B5D" w14:textId="77777777" w:rsidR="009E759F" w:rsidRPr="00511165" w:rsidRDefault="003400D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1165">
        <w:rPr>
          <w:rFonts w:ascii="HG丸ｺﾞｼｯｸM-PRO" w:eastAsia="HG丸ｺﾞｼｯｸM-PRO" w:hAnsi="HG丸ｺﾞｼｯｸM-PRO" w:hint="eastAsia"/>
          <w:sz w:val="24"/>
          <w:szCs w:val="24"/>
        </w:rPr>
        <w:t>成都日本商工クラブ</w:t>
      </w:r>
      <w:r w:rsidR="002E7E3A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Pr="00511165">
        <w:rPr>
          <w:rFonts w:ascii="HG丸ｺﾞｼｯｸM-PRO" w:eastAsia="HG丸ｺﾞｼｯｸM-PRO" w:hAnsi="HG丸ｺﾞｼｯｸM-PRO" w:hint="eastAsia"/>
          <w:sz w:val="24"/>
          <w:szCs w:val="24"/>
        </w:rPr>
        <w:t>行</w:t>
      </w:r>
    </w:p>
    <w:p w14:paraId="3E77BEFD" w14:textId="058FFAFF" w:rsidR="00104CB0" w:rsidRDefault="00253F18">
      <w:pPr>
        <w:rPr>
          <w:rFonts w:ascii="HG丸ｺﾞｼｯｸM-PRO" w:hAnsi="HG丸ｺﾞｼｯｸM-PRO"/>
          <w:sz w:val="20"/>
          <w:szCs w:val="20"/>
        </w:rPr>
      </w:pPr>
      <w:r w:rsidRPr="00A06F14">
        <w:rPr>
          <w:rFonts w:ascii="HG丸ｺﾞｼｯｸM-PRO" w:eastAsia="HG丸ｺﾞｼｯｸM-PRO" w:hAnsi="HG丸ｺﾞｼｯｸM-PRO" w:hint="eastAsia"/>
          <w:sz w:val="20"/>
          <w:szCs w:val="20"/>
        </w:rPr>
        <w:t>E-mail</w:t>
      </w:r>
      <w:r w:rsidR="003400DB" w:rsidRPr="00A06F14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bookmarkStart w:id="0" w:name="_Hlk519597683"/>
      <w:r w:rsidR="00104CB0">
        <w:rPr>
          <w:rStyle w:val="a4"/>
          <w:rFonts w:ascii="HG丸ｺﾞｼｯｸM-PRO" w:eastAsia="HG丸ｺﾞｼｯｸM-PRO" w:hAnsi="HG丸ｺﾞｼｯｸM-PRO"/>
          <w:sz w:val="20"/>
          <w:szCs w:val="20"/>
        </w:rPr>
        <w:fldChar w:fldCharType="begin"/>
      </w:r>
      <w:r w:rsidR="00104CB0">
        <w:rPr>
          <w:rStyle w:val="a4"/>
          <w:rFonts w:ascii="HG丸ｺﾞｼｯｸM-PRO" w:eastAsia="HG丸ｺﾞｼｯｸM-PRO" w:hAnsi="HG丸ｺﾞｼｯｸM-PRO"/>
          <w:sz w:val="20"/>
          <w:szCs w:val="20"/>
        </w:rPr>
        <w:instrText xml:space="preserve"> HYPERLINK "mailto:</w:instrText>
      </w:r>
      <w:r w:rsidR="00104CB0" w:rsidRPr="00104CB0">
        <w:rPr>
          <w:rStyle w:val="a4"/>
          <w:rFonts w:ascii="HG丸ｺﾞｼｯｸM-PRO" w:eastAsia="HG丸ｺﾞｼｯｸM-PRO" w:hAnsi="HG丸ｺﾞｼｯｸM-PRO"/>
          <w:sz w:val="20"/>
          <w:szCs w:val="20"/>
        </w:rPr>
        <w:instrText>info@chengdu-shokoclub.org</w:instrText>
      </w:r>
      <w:r w:rsidR="00104CB0">
        <w:rPr>
          <w:rStyle w:val="a4"/>
          <w:rFonts w:ascii="HG丸ｺﾞｼｯｸM-PRO" w:eastAsia="HG丸ｺﾞｼｯｸM-PRO" w:hAnsi="HG丸ｺﾞｼｯｸM-PRO"/>
          <w:sz w:val="20"/>
          <w:szCs w:val="20"/>
        </w:rPr>
        <w:instrText xml:space="preserve">" </w:instrText>
      </w:r>
      <w:r w:rsidR="00104CB0">
        <w:rPr>
          <w:rStyle w:val="a4"/>
          <w:rFonts w:ascii="HG丸ｺﾞｼｯｸM-PRO" w:eastAsia="HG丸ｺﾞｼｯｸM-PRO" w:hAnsi="HG丸ｺﾞｼｯｸM-PRO"/>
          <w:sz w:val="20"/>
          <w:szCs w:val="20"/>
        </w:rPr>
        <w:fldChar w:fldCharType="separate"/>
      </w:r>
      <w:r w:rsidR="00104CB0" w:rsidRPr="00CA660A">
        <w:rPr>
          <w:rStyle w:val="a4"/>
          <w:rFonts w:ascii="HG丸ｺﾞｼｯｸM-PRO" w:eastAsia="HG丸ｺﾞｼｯｸM-PRO" w:hAnsi="HG丸ｺﾞｼｯｸM-PRO"/>
          <w:sz w:val="20"/>
          <w:szCs w:val="20"/>
        </w:rPr>
        <w:t>info@chengdu-shokoclub.org</w:t>
      </w:r>
      <w:r w:rsidR="00104CB0">
        <w:rPr>
          <w:rStyle w:val="a4"/>
          <w:rFonts w:ascii="HG丸ｺﾞｼｯｸM-PRO" w:eastAsia="HG丸ｺﾞｼｯｸM-PRO" w:hAnsi="HG丸ｺﾞｼｯｸM-PRO"/>
          <w:sz w:val="20"/>
          <w:szCs w:val="20"/>
        </w:rPr>
        <w:fldChar w:fldCharType="end"/>
      </w:r>
      <w:r w:rsidR="00104C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hyperlink r:id="rId7" w:history="1">
        <w:r w:rsidR="004E2E1A" w:rsidRPr="00C11D56">
          <w:rPr>
            <w:rStyle w:val="a4"/>
            <w:rFonts w:ascii="HG丸ｺﾞｼｯｸM-PRO" w:hAnsi="HG丸ｺﾞｼｯｸM-PRO"/>
            <w:sz w:val="20"/>
            <w:szCs w:val="20"/>
          </w:rPr>
          <w:t>cdnakada@live.cn</w:t>
        </w:r>
      </w:hyperlink>
      <w:r w:rsidR="004E2E1A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4E2E1A">
        <w:rPr>
          <w:rFonts w:ascii="HG丸ｺﾞｼｯｸM-PRO" w:eastAsia="HG丸ｺﾞｼｯｸM-PRO" w:hAnsi="HG丸ｺﾞｼｯｸM-PRO"/>
          <w:sz w:val="20"/>
          <w:szCs w:val="20"/>
        </w:rPr>
        <w:t xml:space="preserve">  </w:t>
      </w:r>
      <w:hyperlink r:id="rId8" w:history="1">
        <w:r w:rsidR="004E2E1A" w:rsidRPr="00C11D56">
          <w:rPr>
            <w:rStyle w:val="a4"/>
            <w:rFonts w:ascii="HG丸ｺﾞｼｯｸM-PRO" w:hAnsi="HG丸ｺﾞｼｯｸM-PRO"/>
            <w:sz w:val="20"/>
            <w:szCs w:val="20"/>
          </w:rPr>
          <w:t>cdnakada@yahoo.co.jp</w:t>
        </w:r>
      </w:hyperlink>
      <w:r w:rsidR="00104CB0">
        <w:rPr>
          <w:rFonts w:ascii="HG丸ｺﾞｼｯｸM-PRO" w:hAnsi="HG丸ｺﾞｼｯｸM-PRO" w:hint="eastAsia"/>
          <w:sz w:val="20"/>
          <w:szCs w:val="20"/>
        </w:rPr>
        <w:t xml:space="preserve">　</w:t>
      </w:r>
      <w:bookmarkEnd w:id="0"/>
      <w:r w:rsidR="004E2E1A">
        <w:rPr>
          <w:rFonts w:ascii="HG丸ｺﾞｼｯｸM-PRO" w:hAnsi="HG丸ｺﾞｼｯｸM-PRO"/>
          <w:sz w:val="20"/>
          <w:szCs w:val="20"/>
        </w:rPr>
        <w:t xml:space="preserve"> </w:t>
      </w:r>
    </w:p>
    <w:p w14:paraId="399D4A85" w14:textId="30A9E2F7" w:rsidR="003400DB" w:rsidRPr="00511165" w:rsidRDefault="00253F18" w:rsidP="00511165">
      <w:pPr>
        <w:spacing w:line="280" w:lineRule="exact"/>
        <w:ind w:leftChars="100" w:left="41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※メールの未到着などを防ぐために、事務局では上記3つのメールアドレスを並行して使用しています。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大変お手数ではございますが、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ご連絡フォームに記入の上、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ご案内のメールにそのまま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「全員に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返信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」で</w:t>
      </w:r>
      <w:r w:rsidR="003400DB"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いただ</w:t>
      </w:r>
      <w:r w:rsidRPr="00511165">
        <w:rPr>
          <w:rFonts w:ascii="HG丸ｺﾞｼｯｸM-PRO" w:eastAsia="HG丸ｺﾞｼｯｸM-PRO" w:hAnsi="HG丸ｺﾞｼｯｸM-PRO" w:hint="eastAsia"/>
          <w:sz w:val="20"/>
          <w:szCs w:val="20"/>
        </w:rPr>
        <w:t>ければ幸いです。</w:t>
      </w:r>
      <w:r w:rsidR="00F529C7">
        <w:rPr>
          <w:rFonts w:ascii="HG丸ｺﾞｼｯｸM-PRO" w:eastAsia="HG丸ｺﾞｼｯｸM-PRO" w:hAnsi="HG丸ｺﾞｼｯｸM-PRO"/>
          <w:sz w:val="20"/>
          <w:szCs w:val="20"/>
        </w:rPr>
        <w:br/>
      </w:r>
    </w:p>
    <w:p w14:paraId="62409E8A" w14:textId="77777777" w:rsidR="003400DB" w:rsidRPr="00E662C6" w:rsidRDefault="003400DB">
      <w:pPr>
        <w:rPr>
          <w:rFonts w:ascii="HG丸ｺﾞｼｯｸM-PRO" w:eastAsia="HG丸ｺﾞｼｯｸM-PRO" w:hAnsi="HG丸ｺﾞｼｯｸM-PRO"/>
        </w:rPr>
      </w:pPr>
    </w:p>
    <w:p w14:paraId="640F063F" w14:textId="1DDAC5F5" w:rsidR="003400DB" w:rsidRPr="002E7E3A" w:rsidRDefault="005A5F89" w:rsidP="003400DB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  <w:shd w:val="pct15" w:color="auto" w:fill="FFFFFF"/>
        </w:rPr>
      </w:pPr>
      <w:r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20</w:t>
      </w:r>
      <w:r w:rsidR="00931EC8"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  <w:shd w:val="pct15" w:color="auto" w:fill="FFFFFF"/>
        </w:rPr>
        <w:t>21</w:t>
      </w:r>
      <w:r w:rsidR="003400DB"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年度　成都日本商工クラブ「納涼会」</w:t>
      </w:r>
    </w:p>
    <w:p w14:paraId="2F6F913B" w14:textId="77777777" w:rsidR="003400DB" w:rsidRPr="00511165" w:rsidRDefault="003400DB" w:rsidP="00253F18">
      <w:pPr>
        <w:widowControl/>
        <w:shd w:val="clear" w:color="auto" w:fill="FFFFFF"/>
        <w:jc w:val="center"/>
        <w:rPr>
          <w:rFonts w:ascii="HG丸ｺﾞｼｯｸM-PRO" w:eastAsia="HG丸ｺﾞｼｯｸM-PRO" w:hAnsi="HG丸ｺﾞｼｯｸM-PRO" w:cs="SimSun"/>
          <w:b/>
          <w:color w:val="000000"/>
          <w:kern w:val="0"/>
          <w:sz w:val="24"/>
          <w:szCs w:val="24"/>
          <w:u w:val="single"/>
        </w:rPr>
      </w:pPr>
      <w:r w:rsidRPr="002E7E3A">
        <w:rPr>
          <w:rFonts w:ascii="HG丸ｺﾞｼｯｸM-PRO" w:eastAsia="HG丸ｺﾞｼｯｸM-PRO" w:hAnsi="HG丸ｺﾞｼｯｸM-PRO" w:cs="SimSun" w:hint="eastAsia"/>
          <w:b/>
          <w:color w:val="000000"/>
          <w:kern w:val="0"/>
          <w:sz w:val="24"/>
          <w:szCs w:val="24"/>
          <w:u w:val="single"/>
          <w:shd w:val="pct15" w:color="auto" w:fill="FFFFFF"/>
        </w:rPr>
        <w:t>参加ご連絡フォーム</w:t>
      </w:r>
    </w:p>
    <w:p w14:paraId="66233EF3" w14:textId="77777777" w:rsidR="00253F18" w:rsidRPr="006D27CB" w:rsidRDefault="00253F18" w:rsidP="00511165">
      <w:pPr>
        <w:widowControl/>
        <w:shd w:val="clear" w:color="auto" w:fill="FFFFFF"/>
        <w:spacing w:line="280" w:lineRule="exact"/>
        <w:jc w:val="left"/>
        <w:rPr>
          <w:rFonts w:ascii="HG丸ｺﾞｼｯｸM-PRO" w:eastAsia="HG丸ｺﾞｼｯｸM-PRO" w:hAnsi="HG丸ｺﾞｼｯｸM-PRO" w:cs="SimSun"/>
          <w:b/>
          <w:color w:val="000000"/>
          <w:kern w:val="0"/>
          <w:sz w:val="22"/>
        </w:rPr>
      </w:pPr>
    </w:p>
    <w:p w14:paraId="1D5AA989" w14:textId="77777777" w:rsidR="0039010F" w:rsidRPr="00426A0C" w:rsidRDefault="0039010F" w:rsidP="0039010F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</w:pPr>
      <w:r w:rsidRPr="00426A0C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日</w:t>
      </w:r>
      <w:r w:rsidRPr="00426A0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 xml:space="preserve">　</w:t>
      </w:r>
      <w:r w:rsidRPr="00426A0C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時</w:t>
      </w:r>
      <w:r w:rsidRPr="00426A0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：2021年８</w:t>
      </w:r>
      <w:r w:rsidRPr="00426A0C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月</w:t>
      </w:r>
      <w:r w:rsidRPr="00426A0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１７</w:t>
      </w:r>
      <w:r w:rsidRPr="00426A0C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日（</w:t>
      </w:r>
      <w:r w:rsidRPr="00426A0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火</w:t>
      </w:r>
      <w:r w:rsidRPr="00426A0C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）１８：３０</w:t>
      </w:r>
      <w:r w:rsidRPr="00426A0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～</w:t>
      </w:r>
      <w:bookmarkStart w:id="1" w:name="_Hlk77691084"/>
      <w:r w:rsidRPr="00426A0C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（受付</w:t>
      </w:r>
      <w:r w:rsidRPr="00426A0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：</w:t>
      </w:r>
      <w:r w:rsidRPr="00426A0C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１８：００</w:t>
      </w:r>
      <w:r w:rsidRPr="00426A0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TW"/>
        </w:rPr>
        <w:t>～</w:t>
      </w:r>
      <w:r w:rsidRPr="00426A0C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TW"/>
        </w:rPr>
        <w:t>）</w:t>
      </w:r>
      <w:bookmarkEnd w:id="1"/>
    </w:p>
    <w:p w14:paraId="32C003E1" w14:textId="77777777" w:rsidR="00426A0C" w:rsidRPr="00426A0C" w:rsidRDefault="00426A0C" w:rsidP="00426A0C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426A0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会　場</w:t>
      </w:r>
      <w:r w:rsidRPr="00426A0C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：成都W 酒店</w:t>
      </w:r>
      <w:r w:rsidRPr="00426A0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（Wホテル）</w:t>
      </w:r>
      <w:r w:rsidRPr="00426A0C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28</w:t>
      </w:r>
      <w:r w:rsidRPr="00426A0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階「燎　屋頂酒吧」（spark）</w:t>
      </w:r>
    </w:p>
    <w:p w14:paraId="0B61A19D" w14:textId="77777777" w:rsidR="00426A0C" w:rsidRPr="00426A0C" w:rsidRDefault="00426A0C" w:rsidP="00426A0C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CN"/>
        </w:rPr>
      </w:pPr>
      <w:r w:rsidRPr="00426A0C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 xml:space="preserve">        </w:t>
      </w:r>
      <w:r w:rsidRPr="00426A0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 xml:space="preserve">　</w:t>
      </w:r>
      <w:r w:rsidRPr="00426A0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CN"/>
        </w:rPr>
        <w:t>成都市高新区交子大道300号　ＴＥＬ</w:t>
      </w:r>
      <w:r w:rsidRPr="00426A0C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CN"/>
        </w:rPr>
        <w:t>:</w:t>
      </w:r>
      <w:r w:rsidRPr="00426A0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CN"/>
        </w:rPr>
        <w:t xml:space="preserve"> (028)</w:t>
      </w:r>
      <w:r w:rsidRPr="00426A0C">
        <w:rPr>
          <w:rFonts w:ascii="HG丸ｺﾞｼｯｸM-PRO" w:eastAsia="HG丸ｺﾞｼｯｸM-PRO" w:hAnsi="HG丸ｺﾞｼｯｸM-PRO" w:cs="SimSun"/>
          <w:color w:val="000000"/>
          <w:kern w:val="0"/>
          <w:sz w:val="22"/>
          <w:lang w:eastAsia="zh-CN"/>
        </w:rPr>
        <w:t>8311-0077</w:t>
      </w:r>
    </w:p>
    <w:p w14:paraId="3B81B377" w14:textId="77777777" w:rsidR="00426A0C" w:rsidRPr="00426A0C" w:rsidRDefault="00426A0C" w:rsidP="00426A0C">
      <w:pPr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426A0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CN"/>
        </w:rPr>
        <w:t xml:space="preserve">　　　　　　</w:t>
      </w:r>
      <w:r w:rsidRPr="00426A0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地下鉄1号線「金融城」駅　A・B出口</w:t>
      </w:r>
    </w:p>
    <w:p w14:paraId="6F62A120" w14:textId="0DACA688" w:rsidR="0039010F" w:rsidRPr="00426A0C" w:rsidRDefault="00426A0C" w:rsidP="00426A0C">
      <w:pPr>
        <w:rPr>
          <w:rFonts w:ascii="HG丸ｺﾞｼｯｸM-PRO" w:eastAsia="SimSun" w:hAnsi="HG丸ｺﾞｼｯｸM-PRO" w:cs="SimSun" w:hint="eastAsia"/>
          <w:color w:val="000000"/>
          <w:kern w:val="0"/>
          <w:sz w:val="22"/>
          <w:lang w:eastAsia="zh-CN"/>
        </w:rPr>
      </w:pPr>
      <w:r w:rsidRPr="00426A0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 xml:space="preserve">　　　　　　</w:t>
      </w:r>
      <w:r w:rsidRPr="00426A0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  <w:lang w:eastAsia="zh-CN"/>
        </w:rPr>
        <w:t>地下鉄5号線「交子大道」駅　D出口</w:t>
      </w:r>
    </w:p>
    <w:p w14:paraId="41F204D5" w14:textId="77777777" w:rsidR="004E2E1A" w:rsidRPr="00426A0C" w:rsidRDefault="00253F18" w:rsidP="004E2E1A">
      <w:pPr>
        <w:widowControl/>
        <w:shd w:val="clear" w:color="auto" w:fill="FFFFFF"/>
        <w:ind w:firstLineChars="100" w:firstLine="22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426A0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参加費：</w:t>
      </w:r>
      <w:r w:rsidR="004E2E1A" w:rsidRPr="00426A0C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クラブ会員様並びにご家族（高校生以上）：</w:t>
      </w:r>
      <w:r w:rsidR="004E2E1A" w:rsidRPr="00426A0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300</w:t>
      </w:r>
      <w:r w:rsidR="004E2E1A" w:rsidRPr="00426A0C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元</w:t>
      </w:r>
    </w:p>
    <w:p w14:paraId="7CB02EF3" w14:textId="77777777" w:rsidR="004E2E1A" w:rsidRPr="00426A0C" w:rsidRDefault="004E2E1A" w:rsidP="008B238C">
      <w:pPr>
        <w:widowControl/>
        <w:shd w:val="clear" w:color="auto" w:fill="FFFFFF"/>
        <w:spacing w:line="280" w:lineRule="exact"/>
        <w:ind w:firstLineChars="1200" w:firstLine="2640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426A0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※高校生未満のお子様は無料です</w:t>
      </w:r>
    </w:p>
    <w:p w14:paraId="0E061CBD" w14:textId="77777777" w:rsidR="004E2E1A" w:rsidRPr="00426A0C" w:rsidRDefault="004E2E1A" w:rsidP="0039010F">
      <w:pPr>
        <w:widowControl/>
        <w:shd w:val="clear" w:color="auto" w:fill="FFFFFF"/>
        <w:ind w:leftChars="528" w:left="3080" w:right="-568" w:hangingChars="896" w:hanging="1971"/>
        <w:jc w:val="left"/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</w:pPr>
      <w:r w:rsidRPr="00426A0C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非クラブ会員の皆様：</w:t>
      </w:r>
      <w:r w:rsidRPr="00426A0C">
        <w:rPr>
          <w:rFonts w:ascii="HG丸ｺﾞｼｯｸM-PRO" w:eastAsia="HG丸ｺﾞｼｯｸM-PRO" w:hAnsi="HG丸ｺﾞｼｯｸM-PRO" w:cs="SimSun" w:hint="eastAsia"/>
          <w:color w:val="000000"/>
          <w:kern w:val="0"/>
          <w:sz w:val="22"/>
        </w:rPr>
        <w:t>450</w:t>
      </w:r>
      <w:r w:rsidRPr="00426A0C">
        <w:rPr>
          <w:rFonts w:ascii="HG丸ｺﾞｼｯｸM-PRO" w:eastAsia="HG丸ｺﾞｼｯｸM-PRO" w:hAnsi="HG丸ｺﾞｼｯｸM-PRO" w:cs="SimSun"/>
          <w:color w:val="000000"/>
          <w:kern w:val="0"/>
          <w:sz w:val="22"/>
        </w:rPr>
        <w:t>元</w:t>
      </w:r>
    </w:p>
    <w:p w14:paraId="1B8926E6" w14:textId="22538531" w:rsidR="004E2E1A" w:rsidRPr="00426A0C" w:rsidRDefault="004E2E1A" w:rsidP="008B238C">
      <w:pPr>
        <w:spacing w:line="300" w:lineRule="exact"/>
        <w:ind w:leftChars="253" w:left="531" w:rightChars="-203" w:right="-426" w:firstLineChars="950" w:firstLine="2090"/>
        <w:rPr>
          <w:rFonts w:eastAsia="HG丸ｺﾞｼｯｸM-PRO"/>
          <w:color w:val="000000" w:themeColor="text1"/>
          <w:sz w:val="22"/>
        </w:rPr>
      </w:pPr>
      <w:r w:rsidRPr="00426A0C">
        <w:rPr>
          <w:rFonts w:eastAsia="HG丸ｺﾞｼｯｸM-PRO" w:hint="eastAsia"/>
          <w:color w:val="000000" w:themeColor="text1"/>
          <w:sz w:val="22"/>
        </w:rPr>
        <w:t>※「微信支付」や「支付宝」によるお支払いはお受けできません。</w:t>
      </w:r>
    </w:p>
    <w:p w14:paraId="79296784" w14:textId="77777777" w:rsidR="00931EC8" w:rsidRPr="00DB0E6C" w:rsidRDefault="00931EC8" w:rsidP="0039010F">
      <w:pPr>
        <w:spacing w:line="300" w:lineRule="exact"/>
        <w:ind w:leftChars="253" w:left="531" w:rightChars="-203" w:right="-426" w:firstLineChars="1043" w:firstLine="1877"/>
        <w:jc w:val="center"/>
        <w:rPr>
          <w:rFonts w:eastAsia="HG丸ｺﾞｼｯｸM-PRO"/>
          <w:color w:val="000000" w:themeColor="text1"/>
          <w:sz w:val="18"/>
          <w:szCs w:val="18"/>
        </w:rPr>
      </w:pPr>
    </w:p>
    <w:tbl>
      <w:tblPr>
        <w:tblStyle w:val="a3"/>
        <w:tblW w:w="0" w:type="auto"/>
        <w:tblInd w:w="983" w:type="dxa"/>
        <w:tblLook w:val="04A0" w:firstRow="1" w:lastRow="0" w:firstColumn="1" w:lastColumn="0" w:noHBand="0" w:noVBand="1"/>
      </w:tblPr>
      <w:tblGrid>
        <w:gridCol w:w="1289"/>
        <w:gridCol w:w="3214"/>
        <w:gridCol w:w="3234"/>
      </w:tblGrid>
      <w:tr w:rsidR="00E662C6" w:rsidRPr="00E662C6" w14:paraId="530FCE70" w14:textId="77777777" w:rsidTr="0039010F">
        <w:trPr>
          <w:trHeight w:val="742"/>
        </w:trPr>
        <w:tc>
          <w:tcPr>
            <w:tcW w:w="1384" w:type="dxa"/>
            <w:vAlign w:val="center"/>
          </w:tcPr>
          <w:p w14:paraId="74F700A8" w14:textId="77777777" w:rsidR="00E662C6" w:rsidRPr="00253F18" w:rsidRDefault="00E662C6" w:rsidP="00253F1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 w:rsidRPr="00253F18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貴社名</w:t>
            </w:r>
          </w:p>
        </w:tc>
        <w:tc>
          <w:tcPr>
            <w:tcW w:w="7110" w:type="dxa"/>
            <w:gridSpan w:val="2"/>
            <w:vAlign w:val="center"/>
          </w:tcPr>
          <w:p w14:paraId="42E129DD" w14:textId="77777777" w:rsidR="00E662C6" w:rsidRPr="00E662C6" w:rsidRDefault="00E662C6" w:rsidP="00253F18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E662C6" w:rsidRPr="00E662C6" w14:paraId="66E3F1F7" w14:textId="77777777" w:rsidTr="0039010F">
        <w:trPr>
          <w:trHeight w:val="742"/>
        </w:trPr>
        <w:tc>
          <w:tcPr>
            <w:tcW w:w="1384" w:type="dxa"/>
            <w:vMerge w:val="restart"/>
          </w:tcPr>
          <w:p w14:paraId="457B85AE" w14:textId="77777777" w:rsidR="00353E67" w:rsidRDefault="00353E67" w:rsidP="00353E6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  <w:p w14:paraId="3A3402E5" w14:textId="77777777" w:rsidR="00353E67" w:rsidRDefault="00353E67" w:rsidP="00353E6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  <w:p w14:paraId="107DC59E" w14:textId="77777777" w:rsidR="00353E67" w:rsidRDefault="00353E67" w:rsidP="00353E67">
            <w:pPr>
              <w:widowControl/>
              <w:ind w:firstLineChars="50" w:firstLine="11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  <w:p w14:paraId="206F7FA6" w14:textId="785FDBBC" w:rsidR="003758FC" w:rsidRDefault="00253F18" w:rsidP="00353E67">
            <w:pPr>
              <w:widowControl/>
              <w:ind w:firstLineChars="50" w:firstLine="11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参加者</w:t>
            </w:r>
          </w:p>
          <w:p w14:paraId="7080B86D" w14:textId="77777777" w:rsidR="00253F18" w:rsidRPr="00253F18" w:rsidRDefault="00253F18" w:rsidP="00353E67">
            <w:pPr>
              <w:widowControl/>
              <w:ind w:leftChars="-67" w:hangingChars="64" w:hanging="141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22"/>
              </w:rPr>
              <w:t>氏名</w:t>
            </w:r>
          </w:p>
        </w:tc>
        <w:tc>
          <w:tcPr>
            <w:tcW w:w="3544" w:type="dxa"/>
            <w:vAlign w:val="center"/>
          </w:tcPr>
          <w:p w14:paraId="1530257C" w14:textId="77777777" w:rsidR="00E662C6" w:rsidRPr="00511165" w:rsidRDefault="00E662C6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3566" w:type="dxa"/>
            <w:vAlign w:val="center"/>
          </w:tcPr>
          <w:p w14:paraId="731AD17F" w14:textId="77777777" w:rsidR="00E662C6" w:rsidRPr="00511165" w:rsidRDefault="00E662C6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Arial"/>
                <w:color w:val="000000" w:themeColor="text1"/>
                <w:kern w:val="0"/>
                <w:sz w:val="22"/>
              </w:rPr>
            </w:pPr>
          </w:p>
        </w:tc>
      </w:tr>
      <w:tr w:rsidR="00E662C6" w:rsidRPr="00E662C6" w14:paraId="32D86087" w14:textId="77777777" w:rsidTr="0039010F">
        <w:trPr>
          <w:trHeight w:val="742"/>
        </w:trPr>
        <w:tc>
          <w:tcPr>
            <w:tcW w:w="1384" w:type="dxa"/>
            <w:vMerge/>
          </w:tcPr>
          <w:p w14:paraId="51C6823F" w14:textId="77777777" w:rsidR="00E662C6" w:rsidRPr="00E662C6" w:rsidRDefault="00E662C6" w:rsidP="005A5F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477F8BD8" w14:textId="77777777" w:rsidR="00E662C6" w:rsidRPr="00511165" w:rsidRDefault="00E662C6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66" w:type="dxa"/>
            <w:vAlign w:val="center"/>
          </w:tcPr>
          <w:p w14:paraId="0324B8F6" w14:textId="77777777"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E662C6" w:rsidRPr="00E662C6" w14:paraId="5AE46984" w14:textId="77777777" w:rsidTr="0039010F">
        <w:trPr>
          <w:trHeight w:val="742"/>
        </w:trPr>
        <w:tc>
          <w:tcPr>
            <w:tcW w:w="1384" w:type="dxa"/>
            <w:vMerge/>
          </w:tcPr>
          <w:p w14:paraId="31FBE680" w14:textId="77777777" w:rsidR="00E662C6" w:rsidRPr="00E662C6" w:rsidRDefault="00E662C6" w:rsidP="005A5F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27C6839C" w14:textId="77777777"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66" w:type="dxa"/>
            <w:vAlign w:val="center"/>
          </w:tcPr>
          <w:p w14:paraId="05B3B99D" w14:textId="77777777"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353E67" w:rsidRPr="00E662C6" w14:paraId="650A34BE" w14:textId="77777777" w:rsidTr="0039010F">
        <w:trPr>
          <w:trHeight w:val="742"/>
        </w:trPr>
        <w:tc>
          <w:tcPr>
            <w:tcW w:w="1384" w:type="dxa"/>
            <w:vMerge/>
          </w:tcPr>
          <w:p w14:paraId="40514FCE" w14:textId="77777777" w:rsidR="00353E67" w:rsidRPr="00E662C6" w:rsidRDefault="00353E67" w:rsidP="005A5F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0A6F769E" w14:textId="77777777" w:rsidR="00353E67" w:rsidRPr="00511165" w:rsidRDefault="00353E67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66" w:type="dxa"/>
            <w:vAlign w:val="center"/>
          </w:tcPr>
          <w:p w14:paraId="71264AA3" w14:textId="77777777" w:rsidR="00353E67" w:rsidRPr="00511165" w:rsidRDefault="00353E67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511165" w:rsidRPr="00E662C6" w14:paraId="254DC021" w14:textId="77777777" w:rsidTr="0039010F">
        <w:trPr>
          <w:trHeight w:val="742"/>
        </w:trPr>
        <w:tc>
          <w:tcPr>
            <w:tcW w:w="1384" w:type="dxa"/>
            <w:vMerge/>
          </w:tcPr>
          <w:p w14:paraId="07B0D09D" w14:textId="77777777" w:rsidR="00511165" w:rsidRPr="00E662C6" w:rsidRDefault="00511165" w:rsidP="005A5F8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253FBA7A" w14:textId="77777777"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3566" w:type="dxa"/>
            <w:vAlign w:val="center"/>
          </w:tcPr>
          <w:p w14:paraId="18E1B0F1" w14:textId="77777777" w:rsidR="00511165" w:rsidRPr="00511165" w:rsidRDefault="00511165" w:rsidP="00511165">
            <w:pPr>
              <w:pStyle w:val="a5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003592F6" w14:textId="77777777" w:rsidR="00931EC8" w:rsidRDefault="00931EC8" w:rsidP="00511165">
      <w:pPr>
        <w:widowControl/>
        <w:spacing w:line="280" w:lineRule="exact"/>
        <w:ind w:firstLineChars="200" w:firstLine="40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 w:val="20"/>
          <w:szCs w:val="20"/>
        </w:rPr>
      </w:pPr>
    </w:p>
    <w:p w14:paraId="32D07CC5" w14:textId="2BA8A7AE" w:rsidR="00511165" w:rsidRDefault="00511165" w:rsidP="00511165">
      <w:pPr>
        <w:widowControl/>
        <w:spacing w:line="280" w:lineRule="exact"/>
        <w:ind w:firstLineChars="200" w:firstLine="40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20"/>
          <w:szCs w:val="20"/>
        </w:rPr>
        <w:t>※</w:t>
      </w:r>
      <w:r w:rsidR="00E662C6" w:rsidRPr="00511165"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20"/>
          <w:szCs w:val="20"/>
        </w:rPr>
        <w:t>枠が足りない場合は追加してご記入ください。</w:t>
      </w:r>
    </w:p>
    <w:p w14:paraId="034F4FB0" w14:textId="77777777" w:rsidR="00E662C6" w:rsidRPr="00511165" w:rsidRDefault="00511165" w:rsidP="00511165">
      <w:pPr>
        <w:widowControl/>
        <w:spacing w:line="280" w:lineRule="exact"/>
        <w:ind w:leftChars="190" w:left="599" w:hangingChars="100" w:hanging="200"/>
        <w:jc w:val="left"/>
        <w:rPr>
          <w:rFonts w:ascii="HG丸ｺﾞｼｯｸM-PRO" w:eastAsia="HG丸ｺﾞｼｯｸM-PRO" w:hAnsi="HG丸ｺﾞｼｯｸM-PRO" w:cs="Arial"/>
          <w:color w:val="000000" w:themeColor="text1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color w:val="000000" w:themeColor="text1"/>
          <w:kern w:val="0"/>
          <w:sz w:val="20"/>
          <w:szCs w:val="20"/>
        </w:rPr>
        <w:t>※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ホテルとの人数確認や</w:t>
      </w:r>
      <w:r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お</w:t>
      </w:r>
      <w:r w:rsid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食事代の関係もあり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、お子様</w:t>
      </w:r>
      <w:r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ご参加の際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には</w:t>
      </w:r>
      <w:r w:rsid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、お手数ですが年齢の</w:t>
      </w:r>
      <w:r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ご</w:t>
      </w:r>
      <w:r w:rsidR="00E662C6"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記入</w:t>
      </w:r>
      <w:r w:rsidR="002E7E3A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も</w:t>
      </w:r>
      <w:r w:rsidRPr="00511165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0"/>
          <w:szCs w:val="20"/>
        </w:rPr>
        <w:t>お願いします。お名前の後ろに（○才）と明記いただけると助かります。</w:t>
      </w:r>
    </w:p>
    <w:p w14:paraId="190E94FC" w14:textId="77777777" w:rsidR="00E662C6" w:rsidRPr="00253F18" w:rsidRDefault="00E662C6" w:rsidP="00253F18">
      <w:pPr>
        <w:widowControl/>
        <w:jc w:val="right"/>
        <w:rPr>
          <w:rFonts w:ascii="HG丸ｺﾞｼｯｸM-PRO" w:eastAsia="HG丸ｺﾞｼｯｸM-PRO" w:hAnsi="HG丸ｺﾞｼｯｸM-PRO" w:cs="Arial"/>
          <w:color w:val="000000" w:themeColor="text1"/>
          <w:kern w:val="0"/>
          <w:sz w:val="22"/>
        </w:rPr>
      </w:pPr>
      <w:r w:rsidRPr="00E662C6">
        <w:rPr>
          <w:rFonts w:ascii="HG丸ｺﾞｼｯｸM-PRO" w:eastAsia="HG丸ｺﾞｼｯｸM-PRO" w:hAnsi="HG丸ｺﾞｼｯｸM-PRO" w:cs="ＭＳ Ｐゴシック" w:hint="eastAsia"/>
          <w:color w:val="000000" w:themeColor="text1"/>
          <w:kern w:val="0"/>
          <w:sz w:val="22"/>
        </w:rPr>
        <w:t>以上</w:t>
      </w:r>
    </w:p>
    <w:sectPr w:rsidR="00E662C6" w:rsidRPr="00253F18" w:rsidSect="008C2B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4FB4F" w14:textId="77777777" w:rsidR="007944CC" w:rsidRDefault="007944CC" w:rsidP="00B0424E">
      <w:r>
        <w:separator/>
      </w:r>
    </w:p>
  </w:endnote>
  <w:endnote w:type="continuationSeparator" w:id="0">
    <w:p w14:paraId="4B5E81D4" w14:textId="77777777" w:rsidR="007944CC" w:rsidRDefault="007944CC" w:rsidP="00B0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3FA3" w14:textId="77777777" w:rsidR="007944CC" w:rsidRDefault="007944CC" w:rsidP="00B0424E">
      <w:r>
        <w:separator/>
      </w:r>
    </w:p>
  </w:footnote>
  <w:footnote w:type="continuationSeparator" w:id="0">
    <w:p w14:paraId="5E7915D3" w14:textId="77777777" w:rsidR="007944CC" w:rsidRDefault="007944CC" w:rsidP="00B0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A2B19"/>
    <w:multiLevelType w:val="hybridMultilevel"/>
    <w:tmpl w:val="4B148D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6B4431"/>
    <w:multiLevelType w:val="hybridMultilevel"/>
    <w:tmpl w:val="895AAEFC"/>
    <w:lvl w:ilvl="0" w:tplc="8F180A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2C6"/>
    <w:rsid w:val="00096AE6"/>
    <w:rsid w:val="00104CB0"/>
    <w:rsid w:val="001B3399"/>
    <w:rsid w:val="00253F18"/>
    <w:rsid w:val="00293887"/>
    <w:rsid w:val="002E7E3A"/>
    <w:rsid w:val="002F2D04"/>
    <w:rsid w:val="003400DB"/>
    <w:rsid w:val="00353E67"/>
    <w:rsid w:val="003758FC"/>
    <w:rsid w:val="0039010F"/>
    <w:rsid w:val="0039410F"/>
    <w:rsid w:val="00401DE6"/>
    <w:rsid w:val="00426A0C"/>
    <w:rsid w:val="004E2E1A"/>
    <w:rsid w:val="00511165"/>
    <w:rsid w:val="005A5F89"/>
    <w:rsid w:val="007944CC"/>
    <w:rsid w:val="007E22DF"/>
    <w:rsid w:val="00844672"/>
    <w:rsid w:val="00847F49"/>
    <w:rsid w:val="008B238C"/>
    <w:rsid w:val="008C1622"/>
    <w:rsid w:val="008C2B34"/>
    <w:rsid w:val="00931EC8"/>
    <w:rsid w:val="00934E5B"/>
    <w:rsid w:val="009E1A57"/>
    <w:rsid w:val="009E759F"/>
    <w:rsid w:val="00A06F14"/>
    <w:rsid w:val="00AF44B5"/>
    <w:rsid w:val="00AF7154"/>
    <w:rsid w:val="00B0424E"/>
    <w:rsid w:val="00E662C6"/>
    <w:rsid w:val="00F529C7"/>
    <w:rsid w:val="00F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D970D"/>
  <w15:docId w15:val="{F3220BC1-646B-4C3B-A112-076071D1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0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53F1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0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424E"/>
  </w:style>
  <w:style w:type="paragraph" w:styleId="a8">
    <w:name w:val="footer"/>
    <w:basedOn w:val="a"/>
    <w:link w:val="a9"/>
    <w:uiPriority w:val="99"/>
    <w:unhideWhenUsed/>
    <w:rsid w:val="00B042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424E"/>
  </w:style>
  <w:style w:type="character" w:styleId="aa">
    <w:name w:val="Unresolved Mention"/>
    <w:basedOn w:val="a0"/>
    <w:uiPriority w:val="99"/>
    <w:semiHidden/>
    <w:unhideWhenUsed/>
    <w:rsid w:val="00104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akada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dnakada@live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shanghai1</dc:creator>
  <cp:lastModifiedBy>nakada kazuyo</cp:lastModifiedBy>
  <cp:revision>19</cp:revision>
  <dcterms:created xsi:type="dcterms:W3CDTF">2016-07-20T05:04:00Z</dcterms:created>
  <dcterms:modified xsi:type="dcterms:W3CDTF">2021-07-25T04:31:00Z</dcterms:modified>
</cp:coreProperties>
</file>