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B3DD" w14:textId="77BA9813" w:rsidR="009E759F" w:rsidRDefault="003400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成都日本商工クラブ</w:t>
      </w:r>
      <w:r w:rsidR="002E7E3A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B866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</w:p>
    <w:p w14:paraId="127042AD" w14:textId="77777777" w:rsidR="00B866E1" w:rsidRPr="00511165" w:rsidRDefault="00B866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9D1382" w14:textId="71F39652" w:rsidR="00E662C6" w:rsidRPr="00492355" w:rsidRDefault="00253F18" w:rsidP="00A501C8">
      <w:pPr>
        <w:widowControl/>
        <w:shd w:val="clear" w:color="auto" w:fill="FFFFFF"/>
        <w:spacing w:line="240" w:lineRule="exact"/>
        <w:ind w:firstLineChars="200" w:firstLine="42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492355">
        <w:rPr>
          <w:rFonts w:ascii="HG丸ｺﾞｼｯｸM-PRO" w:eastAsia="HG丸ｺﾞｼｯｸM-PRO" w:hAnsi="HG丸ｺﾞｼｯｸM-PRO" w:hint="eastAsia"/>
          <w:szCs w:val="21"/>
        </w:rPr>
        <w:t>E-mail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：</w:t>
      </w:r>
      <w:hyperlink r:id="rId7" w:history="1">
        <w:r w:rsidR="00A501C8" w:rsidRPr="00492355">
          <w:rPr>
            <w:rStyle w:val="a4"/>
            <w:rFonts w:ascii="HG丸ｺﾞｼｯｸM-PRO" w:eastAsia="HG丸ｺﾞｼｯｸM-PRO" w:hAnsi="HG丸ｺﾞｼｯｸM-PRO" w:cs="SimSun"/>
            <w:kern w:val="0"/>
            <w:szCs w:val="21"/>
          </w:rPr>
          <w:t>info@chengdu-shokoclub.org</w:t>
        </w:r>
      </w:hyperlink>
      <w:r w:rsidR="00A501C8" w:rsidRPr="00492355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 xml:space="preserve">; </w:t>
      </w:r>
      <w:hyperlink r:id="rId8" w:history="1">
        <w:r w:rsidR="00A501C8" w:rsidRPr="00492355">
          <w:rPr>
            <w:rStyle w:val="a4"/>
            <w:rFonts w:ascii="HG丸ｺﾞｼｯｸM-PRO" w:eastAsia="HG丸ｺﾞｼｯｸM-PRO" w:hAnsi="HG丸ｺﾞｼｯｸM-PRO" w:cs="SimSun"/>
            <w:kern w:val="0"/>
            <w:szCs w:val="21"/>
          </w:rPr>
          <w:t>cdnakada@live.cn</w:t>
        </w:r>
      </w:hyperlink>
      <w:r w:rsidR="00A501C8" w:rsidRPr="00492355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 xml:space="preserve">; </w:t>
      </w:r>
      <w:r w:rsidR="00A501C8" w:rsidRPr="00492355">
        <w:rPr>
          <w:rFonts w:ascii="HG丸ｺﾞｼｯｸM-PRO" w:eastAsia="HG丸ｺﾞｼｯｸM-PRO" w:hAnsi="HG丸ｺﾞｼｯｸM-PRO"/>
          <w:szCs w:val="21"/>
        </w:rPr>
        <w:t xml:space="preserve"> </w:t>
      </w:r>
      <w:r w:rsidR="00B866E1" w:rsidRPr="00492355">
        <w:rPr>
          <w:rFonts w:ascii="HG丸ｺﾞｼｯｸM-PRO" w:eastAsia="HG丸ｺﾞｼｯｸM-PRO" w:hAnsi="HG丸ｺﾞｼｯｸM-PRO"/>
          <w:szCs w:val="21"/>
        </w:rPr>
        <w:br/>
      </w:r>
    </w:p>
    <w:p w14:paraId="18021D33" w14:textId="4EF499A1" w:rsidR="003400DB" w:rsidRPr="00492355" w:rsidRDefault="00253F18" w:rsidP="00667469">
      <w:pPr>
        <w:spacing w:line="26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492355">
        <w:rPr>
          <w:rFonts w:ascii="HG丸ｺﾞｼｯｸM-PRO" w:eastAsia="HG丸ｺﾞｼｯｸM-PRO" w:hAnsi="HG丸ｺﾞｼｯｸM-PRO" w:hint="eastAsia"/>
          <w:szCs w:val="21"/>
        </w:rPr>
        <w:t>※メールの未到着な</w:t>
      </w:r>
      <w:r w:rsidRPr="00DC6F6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どを防ぐために、事務局では上記</w:t>
      </w:r>
      <w:r w:rsidR="00B866E1" w:rsidRPr="00DC6F6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</w:t>
      </w:r>
      <w:r w:rsidRPr="00DC6F6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つのメールアドレスを並行して使用しています。</w:t>
      </w:r>
      <w:r w:rsidR="003400DB" w:rsidRPr="00DC6F6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お手数ですが、</w:t>
      </w:r>
      <w:r w:rsidR="00615D7D" w:rsidRPr="00DC6F6B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  <w:u w:val="double"/>
        </w:rPr>
        <w:t>２月</w:t>
      </w:r>
      <w:r w:rsidR="0063789C" w:rsidRPr="00DC6F6B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  <w:u w:val="double"/>
        </w:rPr>
        <w:t>２１</w:t>
      </w:r>
      <w:r w:rsidR="00615D7D" w:rsidRPr="00DC6F6B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  <w:u w:val="double"/>
        </w:rPr>
        <w:t>日（</w:t>
      </w:r>
      <w:r w:rsidR="0063789C" w:rsidRPr="00DC6F6B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  <w:u w:val="double"/>
        </w:rPr>
        <w:t>火</w:t>
      </w:r>
      <w:r w:rsidR="00615D7D" w:rsidRPr="00DC6F6B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  <w:u w:val="double"/>
        </w:rPr>
        <w:t>）までに</w:t>
      </w:r>
      <w:r w:rsidR="00615D7D" w:rsidRPr="00DC6F6B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</w:rPr>
        <w:t xml:space="preserve">　</w:t>
      </w:r>
      <w:r w:rsidRPr="00DC6F6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ご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連絡フォームに記入の上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ご案内のメールにそのまま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「全員に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返信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」で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いただ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ければ幸いです。</w:t>
      </w:r>
    </w:p>
    <w:p w14:paraId="2426DF22" w14:textId="77777777" w:rsidR="003400DB" w:rsidRPr="00CC031A" w:rsidRDefault="003400DB">
      <w:pPr>
        <w:rPr>
          <w:rFonts w:ascii="HG丸ｺﾞｼｯｸM-PRO" w:eastAsia="HG丸ｺﾞｼｯｸM-PRO" w:hAnsi="HG丸ｺﾞｼｯｸM-PRO"/>
        </w:rPr>
      </w:pPr>
    </w:p>
    <w:p w14:paraId="024AD846" w14:textId="3F1D4CB5" w:rsidR="003400DB" w:rsidRPr="002E7E3A" w:rsidRDefault="0063789C" w:rsidP="003400DB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 w:rsidRPr="0063789C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成都日本商工クラブ2022年度「年度末懇親会」</w:t>
      </w:r>
    </w:p>
    <w:p w14:paraId="0C579C65" w14:textId="11460CA3" w:rsidR="003400DB" w:rsidRPr="00511165" w:rsidRDefault="003400DB" w:rsidP="00253F18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参加ご連絡フォ</w:t>
      </w:r>
      <w:r w:rsidRPr="005A7CC2">
        <w:rPr>
          <w:rFonts w:ascii="HG丸ｺﾞｼｯｸM-PRO" w:eastAsia="HG丸ｺﾞｼｯｸM-PRO" w:hAnsi="HG丸ｺﾞｼｯｸM-PRO" w:cs="SimSun" w:hint="eastAsia"/>
          <w:b/>
          <w:color w:val="000000" w:themeColor="text1"/>
          <w:kern w:val="0"/>
          <w:sz w:val="24"/>
          <w:szCs w:val="24"/>
          <w:u w:val="single"/>
          <w:shd w:val="pct15" w:color="auto" w:fill="FFFFFF"/>
        </w:rPr>
        <w:t>ーム</w:t>
      </w:r>
    </w:p>
    <w:p w14:paraId="1817938E" w14:textId="77777777" w:rsidR="00CC0B23" w:rsidRDefault="00CC0B23" w:rsidP="00511165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b/>
          <w:color w:val="000000"/>
          <w:kern w:val="0"/>
          <w:sz w:val="22"/>
        </w:rPr>
      </w:pPr>
    </w:p>
    <w:p w14:paraId="6D6D3B78" w14:textId="77777777" w:rsidR="0063789C" w:rsidRPr="00F8641A" w:rsidRDefault="0063789C" w:rsidP="0063789C">
      <w:pPr>
        <w:shd w:val="clear" w:color="auto" w:fill="FFFFFF"/>
        <w:ind w:left="210" w:firstLineChars="100" w:firstLine="220"/>
        <w:rPr>
          <w:rFonts w:ascii="HG丸ｺﾞｼｯｸM-PRO" w:eastAsia="PMingLiU" w:hAnsi="HG丸ｺﾞｼｯｸM-PRO" w:cs="SimSun"/>
          <w:color w:val="000000"/>
          <w:kern w:val="0"/>
          <w:sz w:val="22"/>
        </w:rPr>
      </w:pP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</w:t>
      </w: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 xml:space="preserve">　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時</w:t>
      </w: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：202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３</w:t>
      </w: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年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３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月</w:t>
      </w: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１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日（</w:t>
      </w: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水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）１８：３０</w:t>
      </w: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～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（受付</w:t>
      </w: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：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１８：００</w:t>
      </w: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～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）</w:t>
      </w:r>
    </w:p>
    <w:p w14:paraId="128F4BDB" w14:textId="77777777" w:rsidR="0063789C" w:rsidRDefault="0063789C" w:rsidP="0063789C">
      <w:pPr>
        <w:shd w:val="clear" w:color="auto" w:fill="FFFFFF"/>
        <w:ind w:leftChars="200" w:left="1850" w:hangingChars="650" w:hanging="1430"/>
        <w:rPr>
          <w:rFonts w:ascii="HG丸ｺﾞｼｯｸM-PRO" w:eastAsia="PMingLiU" w:hAnsi="HG丸ｺﾞｼｯｸM-PRO" w:cs="HG丸ｺﾞｼｯｸM-PRO"/>
          <w:color w:val="000000"/>
          <w:kern w:val="0"/>
          <w:sz w:val="20"/>
          <w:szCs w:val="20"/>
          <w:lang w:eastAsia="zh-TW"/>
        </w:rPr>
      </w:pP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会　場</w:t>
      </w:r>
      <w:r w:rsidRPr="00F8641A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：</w:t>
      </w:r>
      <w:r w:rsidRPr="00F864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成都瑯珀酒店　５階「瑯珀</w:t>
      </w:r>
      <w:r w:rsidRPr="00F8641A">
        <w:rPr>
          <w:rFonts w:ascii="Microsoft YaHei" w:eastAsia="Microsoft YaHei" w:hAnsi="Microsoft YaHei" w:cs="Microsoft YaHei" w:hint="eastAsia"/>
          <w:color w:val="000000"/>
          <w:kern w:val="0"/>
          <w:sz w:val="22"/>
          <w:lang w:eastAsia="zh-TW"/>
        </w:rPr>
        <w:t>厅</w:t>
      </w:r>
      <w:r w:rsidRPr="00F8641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lang w:eastAsia="zh-TW"/>
        </w:rPr>
        <w:t>」</w:t>
      </w:r>
      <w:r w:rsidRPr="00F8641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0"/>
          <w:szCs w:val="20"/>
          <w:lang w:eastAsia="zh-TW"/>
        </w:rPr>
        <w:t xml:space="preserve">　</w:t>
      </w:r>
    </w:p>
    <w:p w14:paraId="4A71C93A" w14:textId="22CF2E3F" w:rsidR="008D2C14" w:rsidRPr="008F32DA" w:rsidRDefault="008D2C14" w:rsidP="008D2C14">
      <w:pPr>
        <w:widowControl/>
        <w:shd w:val="clear" w:color="auto" w:fill="FFFFFF"/>
        <w:ind w:leftChars="100" w:left="1050" w:hangingChars="400" w:hanging="840"/>
        <w:jc w:val="left"/>
        <w:rPr>
          <w:rFonts w:ascii="HG丸ｺﾞｼｯｸM-PRO" w:eastAsia="PMingLiU" w:hAnsi="HG丸ｺﾞｼｯｸM-PRO" w:cs="SimSun"/>
          <w:color w:val="000000"/>
          <w:kern w:val="0"/>
          <w:szCs w:val="21"/>
          <w:lang w:eastAsia="zh-TW"/>
        </w:rPr>
      </w:pPr>
      <w:r w:rsidRPr="00A15B1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lang w:eastAsia="zh-TW"/>
        </w:rPr>
        <w:t xml:space="preserve">　　　　</w:t>
      </w:r>
      <w:r w:rsidRPr="008F32DA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錦江区</w:t>
      </w:r>
      <w:r w:rsidRPr="008F32DA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 xml:space="preserve">東大街下東大街区258号2棟　</w:t>
      </w:r>
      <w:r w:rsidRPr="008F32DA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ＴＥＬ</w:t>
      </w:r>
      <w:r w:rsidRPr="008F32DA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:</w:t>
      </w:r>
      <w:r w:rsidR="00C73EB5" w:rsidRPr="008F32DA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（０２８）６３２９-７７７７</w:t>
      </w:r>
    </w:p>
    <w:p w14:paraId="0A4184D3" w14:textId="575D05EA" w:rsidR="008D2C14" w:rsidRPr="008F32DA" w:rsidRDefault="008D2C14" w:rsidP="008D2C14">
      <w:pPr>
        <w:ind w:leftChars="50" w:left="315" w:hangingChars="100" w:hanging="210"/>
        <w:jc w:val="right"/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CN"/>
        </w:rPr>
      </w:pPr>
      <w:r w:rsidRPr="008F32DA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CN"/>
        </w:rPr>
        <w:t>参考</w:t>
      </w:r>
      <w:r w:rsidRPr="008F32DA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CN"/>
        </w:rPr>
        <w:t xml:space="preserve">URL </w:t>
      </w:r>
      <w:hyperlink r:id="rId9" w:history="1">
        <w:r w:rsidR="00516F46" w:rsidRPr="008F32DA">
          <w:rPr>
            <w:rStyle w:val="a4"/>
            <w:rFonts w:ascii="HG丸ｺﾞｼｯｸM-PRO" w:eastAsia="HG丸ｺﾞｼｯｸM-PRO" w:hAnsi="HG丸ｺﾞｼｯｸM-PRO" w:cs="SimSun"/>
            <w:kern w:val="0"/>
            <w:szCs w:val="21"/>
            <w:lang w:eastAsia="zh-CN"/>
          </w:rPr>
          <w:t>https://www.hyatt.com/zh-CN/hotel/china/the-langbo-chengdu/ctuub</w:t>
        </w:r>
      </w:hyperlink>
    </w:p>
    <w:p w14:paraId="594AD64A" w14:textId="3C1E5FD7" w:rsidR="0063789C" w:rsidRPr="0063789C" w:rsidRDefault="0063789C" w:rsidP="0063789C">
      <w:pPr>
        <w:shd w:val="clear" w:color="auto" w:fill="FFFFFF"/>
        <w:ind w:left="210" w:firstLineChars="500" w:firstLine="1050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8F32DA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u w:val="double"/>
        </w:rPr>
        <w:t>※念のため　ご来会時はマスクをご準備下さい。</w:t>
      </w:r>
    </w:p>
    <w:p w14:paraId="5D19C023" w14:textId="6B3F970D" w:rsidR="005C4962" w:rsidRPr="00A15B17" w:rsidRDefault="005C4962" w:rsidP="00492355">
      <w:pPr>
        <w:widowControl/>
        <w:shd w:val="clear" w:color="auto" w:fill="FFFFFF"/>
        <w:ind w:firstLineChars="900" w:firstLine="1897"/>
        <w:jc w:val="left"/>
        <w:rPr>
          <w:rFonts w:ascii="HG丸ｺﾞｼｯｸM-PRO" w:eastAsia="HG丸ｺﾞｼｯｸM-PRO" w:hAnsi="HG丸ｺﾞｼｯｸM-PRO" w:cs="SimSun"/>
          <w:b/>
          <w:bCs/>
          <w:i/>
          <w:iCs/>
          <w:color w:val="000000"/>
          <w:kern w:val="0"/>
          <w:szCs w:val="21"/>
        </w:rPr>
      </w:pPr>
    </w:p>
    <w:p w14:paraId="62CFB524" w14:textId="77072CD7" w:rsidR="008D2C14" w:rsidRPr="00A15B17" w:rsidRDefault="008D2C14" w:rsidP="0063789C">
      <w:pPr>
        <w:widowControl/>
        <w:shd w:val="clear" w:color="auto" w:fill="FFFFFF"/>
        <w:ind w:firstLineChars="200" w:firstLine="42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参加費：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クラブ会員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・会員の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ご家族（高校生以上）：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300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元</w:t>
      </w:r>
    </w:p>
    <w:p w14:paraId="5565084F" w14:textId="0EC89267" w:rsidR="008D2C14" w:rsidRPr="00265811" w:rsidRDefault="008D2C14" w:rsidP="008D2C14">
      <w:pPr>
        <w:widowControl/>
        <w:shd w:val="clear" w:color="auto" w:fill="FFFFFF"/>
        <w:ind w:firstLineChars="100" w:firstLine="21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 xml:space="preserve">　　　　　　　　　　　　※高校生未満のお子様は無料です</w:t>
      </w:r>
      <w:r w:rsidR="00265811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 xml:space="preserve">　</w:t>
      </w:r>
    </w:p>
    <w:p w14:paraId="39354F24" w14:textId="5298F153" w:rsidR="008D2C14" w:rsidRDefault="008D2C14" w:rsidP="0063789C">
      <w:pPr>
        <w:widowControl/>
        <w:shd w:val="clear" w:color="auto" w:fill="FFFFFF"/>
        <w:ind w:firstLineChars="600" w:firstLine="126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非クラブ会員：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450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元</w:t>
      </w:r>
    </w:p>
    <w:p w14:paraId="443B313D" w14:textId="2DDCBA24" w:rsidR="0063789C" w:rsidRPr="0063789C" w:rsidRDefault="008D2C14" w:rsidP="0063789C">
      <w:pPr>
        <w:widowControl/>
        <w:shd w:val="clear" w:color="auto" w:fill="FFFFFF"/>
        <w:ind w:leftChars="428" w:left="3201" w:right="-568" w:hangingChars="1096" w:hanging="2302"/>
        <w:jc w:val="left"/>
        <w:rPr>
          <w:rFonts w:eastAsia="HG丸ｺﾞｼｯｸM-PRO"/>
          <w:color w:val="000000" w:themeColor="text1"/>
          <w:szCs w:val="21"/>
        </w:rPr>
      </w:pPr>
      <w:r w:rsidRPr="00A15B17">
        <w:rPr>
          <w:rFonts w:eastAsia="HG丸ｺﾞｼｯｸM-PRO" w:hint="eastAsia"/>
          <w:color w:val="000000" w:themeColor="text1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3170"/>
        <w:gridCol w:w="3424"/>
      </w:tblGrid>
      <w:tr w:rsidR="00E662C6" w:rsidRPr="00E662C6" w14:paraId="3095587A" w14:textId="77777777" w:rsidTr="0063789C">
        <w:trPr>
          <w:trHeight w:val="774"/>
        </w:trPr>
        <w:tc>
          <w:tcPr>
            <w:tcW w:w="1900" w:type="dxa"/>
            <w:vAlign w:val="center"/>
          </w:tcPr>
          <w:p w14:paraId="72CB4DD0" w14:textId="3F4B8BAF" w:rsidR="00E662C6" w:rsidRPr="00253F18" w:rsidRDefault="009E3F49" w:rsidP="00253F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企業</w:t>
            </w:r>
            <w:r w:rsidR="008F32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名</w:t>
            </w:r>
            <w:r w:rsidR="0063789C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  <w:t xml:space="preserve">                                      </w:t>
            </w:r>
          </w:p>
        </w:tc>
        <w:tc>
          <w:tcPr>
            <w:tcW w:w="6594" w:type="dxa"/>
            <w:gridSpan w:val="2"/>
            <w:vAlign w:val="center"/>
          </w:tcPr>
          <w:p w14:paraId="7C7506DD" w14:textId="77777777" w:rsidR="00E662C6" w:rsidRPr="00F762DF" w:rsidRDefault="00E662C6" w:rsidP="00253F18">
            <w:pPr>
              <w:widowControl/>
              <w:rPr>
                <w:rFonts w:ascii="HG丸ｺﾞｼｯｸM-PRO" w:hAnsi="HG丸ｺﾞｼｯｸM-PRO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B700C0" w:rsidRPr="00E662C6" w14:paraId="09F6B6BC" w14:textId="77777777" w:rsidTr="0063789C">
        <w:trPr>
          <w:trHeight w:val="740"/>
        </w:trPr>
        <w:tc>
          <w:tcPr>
            <w:tcW w:w="1900" w:type="dxa"/>
            <w:vMerge w:val="restart"/>
          </w:tcPr>
          <w:p w14:paraId="7E1629CE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6E7054A3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553651C2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2588CAAC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6C701476" w14:textId="1FEB6B87" w:rsidR="00B700C0" w:rsidRPr="00253F18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ご参加者氏名</w:t>
            </w:r>
          </w:p>
        </w:tc>
        <w:tc>
          <w:tcPr>
            <w:tcW w:w="3170" w:type="dxa"/>
            <w:vAlign w:val="center"/>
          </w:tcPr>
          <w:p w14:paraId="22CDF266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51D8EC86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44DA296D" w14:textId="77777777" w:rsidTr="0063789C">
        <w:trPr>
          <w:trHeight w:val="710"/>
        </w:trPr>
        <w:tc>
          <w:tcPr>
            <w:tcW w:w="1900" w:type="dxa"/>
            <w:vMerge/>
          </w:tcPr>
          <w:p w14:paraId="58CD0CE8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4D750C7A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1E6C8940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386F969D" w14:textId="77777777" w:rsidTr="0063789C">
        <w:trPr>
          <w:trHeight w:val="706"/>
        </w:trPr>
        <w:tc>
          <w:tcPr>
            <w:tcW w:w="1900" w:type="dxa"/>
            <w:vMerge/>
          </w:tcPr>
          <w:p w14:paraId="007417E3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0C5186A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24464FC9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285F3D14" w14:textId="77777777" w:rsidTr="0063789C">
        <w:trPr>
          <w:trHeight w:val="783"/>
        </w:trPr>
        <w:tc>
          <w:tcPr>
            <w:tcW w:w="1900" w:type="dxa"/>
            <w:vMerge/>
          </w:tcPr>
          <w:p w14:paraId="2BF1E642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7A1B2C44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7F7E390A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7173E183" w14:textId="77777777" w:rsidTr="0063789C">
        <w:trPr>
          <w:trHeight w:val="783"/>
        </w:trPr>
        <w:tc>
          <w:tcPr>
            <w:tcW w:w="1900" w:type="dxa"/>
            <w:vMerge/>
          </w:tcPr>
          <w:p w14:paraId="0BC7A6B7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55366EB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6B9FEDD4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163625A8" w14:textId="77777777" w:rsidR="00A4503D" w:rsidRDefault="00A4503D" w:rsidP="00511165">
      <w:pPr>
        <w:widowControl/>
        <w:spacing w:line="280" w:lineRule="exact"/>
        <w:ind w:firstLineChars="200" w:firstLine="4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</w:p>
    <w:p w14:paraId="68B6F943" w14:textId="13E368BF" w:rsidR="00511165" w:rsidRPr="00492355" w:rsidRDefault="00511165" w:rsidP="00511165">
      <w:pPr>
        <w:widowControl/>
        <w:spacing w:line="280" w:lineRule="exact"/>
        <w:ind w:firstLineChars="200" w:firstLine="42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Cs w:val="21"/>
        </w:rPr>
      </w:pPr>
      <w:r w:rsidRPr="0049235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Cs w:val="21"/>
        </w:rPr>
        <w:t>※</w:t>
      </w:r>
      <w:r w:rsidR="00E662C6" w:rsidRPr="0049235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Cs w:val="21"/>
        </w:rPr>
        <w:t>枠が足りない場合は追加してご記入ください。</w:t>
      </w:r>
    </w:p>
    <w:p w14:paraId="4E8566BE" w14:textId="38ECDFD0" w:rsidR="00E662C6" w:rsidRDefault="00511165" w:rsidP="00511165">
      <w:pPr>
        <w:widowControl/>
        <w:spacing w:line="280" w:lineRule="exact"/>
        <w:ind w:leftChars="190" w:left="609" w:hangingChars="100" w:hanging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 w:rsidRPr="0049235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Cs w:val="21"/>
        </w:rPr>
        <w:t>※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ホテルとの人数確認や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お</w:t>
      </w:r>
      <w:r w:rsidR="002E7E3A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食事代の関係もあり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、お子様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ご参加の際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には</w:t>
      </w:r>
      <w:r w:rsidR="002E7E3A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、お手数ですが年齢の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記入</w:t>
      </w:r>
      <w:r w:rsidR="002E7E3A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も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お願いします。お名前の後ろに（</w:t>
      </w:r>
      <w:r w:rsidR="00EF5FF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〇〇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才）と明記いただけると助かります。</w:t>
      </w:r>
    </w:p>
    <w:p w14:paraId="1C4358CF" w14:textId="77777777" w:rsidR="005C4962" w:rsidRPr="00492355" w:rsidRDefault="005C4962" w:rsidP="00511165">
      <w:pPr>
        <w:widowControl/>
        <w:spacing w:line="280" w:lineRule="exact"/>
        <w:ind w:leftChars="190" w:left="609" w:hangingChars="100" w:hanging="21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Cs w:val="21"/>
        </w:rPr>
      </w:pPr>
    </w:p>
    <w:p w14:paraId="12227316" w14:textId="38F933F4" w:rsidR="00E662C6" w:rsidRPr="00253F18" w:rsidRDefault="00E662C6" w:rsidP="005C4962">
      <w:pPr>
        <w:widowControl/>
        <w:ind w:right="220"/>
        <w:jc w:val="right"/>
        <w:rPr>
          <w:rFonts w:ascii="HG丸ｺﾞｼｯｸM-PRO" w:eastAsia="HG丸ｺﾞｼｯｸM-PRO" w:hAnsi="HG丸ｺﾞｼｯｸM-PRO" w:cs="Arial"/>
          <w:color w:val="000000" w:themeColor="text1"/>
          <w:kern w:val="0"/>
          <w:sz w:val="22"/>
        </w:rPr>
      </w:pPr>
      <w:r w:rsidRPr="00E662C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以上</w:t>
      </w:r>
    </w:p>
    <w:sectPr w:rsidR="00E662C6" w:rsidRPr="00253F18" w:rsidSect="008D2C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946D" w14:textId="77777777" w:rsidR="00DD2D49" w:rsidRDefault="00DD2D49" w:rsidP="00CC0B23">
      <w:r>
        <w:separator/>
      </w:r>
    </w:p>
  </w:endnote>
  <w:endnote w:type="continuationSeparator" w:id="0">
    <w:p w14:paraId="7908183F" w14:textId="77777777" w:rsidR="00DD2D49" w:rsidRDefault="00DD2D49" w:rsidP="00CC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1EFD" w14:textId="77777777" w:rsidR="00DD2D49" w:rsidRDefault="00DD2D49" w:rsidP="00CC0B23">
      <w:r>
        <w:separator/>
      </w:r>
    </w:p>
  </w:footnote>
  <w:footnote w:type="continuationSeparator" w:id="0">
    <w:p w14:paraId="790A748C" w14:textId="77777777" w:rsidR="00DD2D49" w:rsidRDefault="00DD2D49" w:rsidP="00CC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2B19"/>
    <w:multiLevelType w:val="hybridMultilevel"/>
    <w:tmpl w:val="4B148D82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4D6B4431"/>
    <w:multiLevelType w:val="hybridMultilevel"/>
    <w:tmpl w:val="895AAEFC"/>
    <w:lvl w:ilvl="0" w:tplc="8F180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205226">
    <w:abstractNumId w:val="0"/>
  </w:num>
  <w:num w:numId="2" w16cid:durableId="191570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6"/>
    <w:rsid w:val="00063D5A"/>
    <w:rsid w:val="00066919"/>
    <w:rsid w:val="00084DD0"/>
    <w:rsid w:val="00096AE6"/>
    <w:rsid w:val="00097F03"/>
    <w:rsid w:val="000C3B70"/>
    <w:rsid w:val="000C42B1"/>
    <w:rsid w:val="00112AC4"/>
    <w:rsid w:val="001A7F79"/>
    <w:rsid w:val="001D03A4"/>
    <w:rsid w:val="001E05D8"/>
    <w:rsid w:val="001E3915"/>
    <w:rsid w:val="00210F5C"/>
    <w:rsid w:val="00227203"/>
    <w:rsid w:val="00253F18"/>
    <w:rsid w:val="00265811"/>
    <w:rsid w:val="00277234"/>
    <w:rsid w:val="002E7E3A"/>
    <w:rsid w:val="002F38C9"/>
    <w:rsid w:val="003400DB"/>
    <w:rsid w:val="003740C4"/>
    <w:rsid w:val="003E67BB"/>
    <w:rsid w:val="00415F38"/>
    <w:rsid w:val="00425E15"/>
    <w:rsid w:val="00491D01"/>
    <w:rsid w:val="00492355"/>
    <w:rsid w:val="00494C2D"/>
    <w:rsid w:val="004D75B8"/>
    <w:rsid w:val="00511165"/>
    <w:rsid w:val="00516F46"/>
    <w:rsid w:val="005550F1"/>
    <w:rsid w:val="005762C5"/>
    <w:rsid w:val="00593624"/>
    <w:rsid w:val="005A7CC2"/>
    <w:rsid w:val="005C4962"/>
    <w:rsid w:val="00606558"/>
    <w:rsid w:val="00615D7D"/>
    <w:rsid w:val="00632BCB"/>
    <w:rsid w:val="0063789C"/>
    <w:rsid w:val="00667469"/>
    <w:rsid w:val="0068759F"/>
    <w:rsid w:val="006B0069"/>
    <w:rsid w:val="006C20D3"/>
    <w:rsid w:val="006F4461"/>
    <w:rsid w:val="00757099"/>
    <w:rsid w:val="00802BB4"/>
    <w:rsid w:val="008B0CE0"/>
    <w:rsid w:val="008D2C14"/>
    <w:rsid w:val="008F32DA"/>
    <w:rsid w:val="0098775B"/>
    <w:rsid w:val="009D767C"/>
    <w:rsid w:val="009E1A57"/>
    <w:rsid w:val="009E3F49"/>
    <w:rsid w:val="009E759F"/>
    <w:rsid w:val="00A4503D"/>
    <w:rsid w:val="00A501C8"/>
    <w:rsid w:val="00A952E1"/>
    <w:rsid w:val="00B251F6"/>
    <w:rsid w:val="00B55927"/>
    <w:rsid w:val="00B700C0"/>
    <w:rsid w:val="00B866E1"/>
    <w:rsid w:val="00B87E90"/>
    <w:rsid w:val="00BC19CF"/>
    <w:rsid w:val="00BD0875"/>
    <w:rsid w:val="00BF7425"/>
    <w:rsid w:val="00C1140C"/>
    <w:rsid w:val="00C3797D"/>
    <w:rsid w:val="00C44CC1"/>
    <w:rsid w:val="00C65929"/>
    <w:rsid w:val="00C73EB5"/>
    <w:rsid w:val="00CA3DB2"/>
    <w:rsid w:val="00CA7D47"/>
    <w:rsid w:val="00CC031A"/>
    <w:rsid w:val="00CC0B23"/>
    <w:rsid w:val="00CD0D4B"/>
    <w:rsid w:val="00CD0E62"/>
    <w:rsid w:val="00CD41B9"/>
    <w:rsid w:val="00CE557D"/>
    <w:rsid w:val="00D46C95"/>
    <w:rsid w:val="00D84E19"/>
    <w:rsid w:val="00DB1AD7"/>
    <w:rsid w:val="00DC6F6B"/>
    <w:rsid w:val="00DD2D49"/>
    <w:rsid w:val="00E662C6"/>
    <w:rsid w:val="00EC650C"/>
    <w:rsid w:val="00EF5FFA"/>
    <w:rsid w:val="00EF7474"/>
    <w:rsid w:val="00F47830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80572"/>
  <w15:docId w15:val="{FF6256DB-B5ED-41C4-867F-6A102DB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F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B23"/>
  </w:style>
  <w:style w:type="paragraph" w:styleId="a8">
    <w:name w:val="footer"/>
    <w:basedOn w:val="a"/>
    <w:link w:val="a9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B23"/>
  </w:style>
  <w:style w:type="character" w:styleId="aa">
    <w:name w:val="Unresolved Mention"/>
    <w:basedOn w:val="a0"/>
    <w:uiPriority w:val="99"/>
    <w:semiHidden/>
    <w:unhideWhenUsed/>
    <w:rsid w:val="0051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live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engdu-shoko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yatt.com/zh-CN/hotel/china/the-langbo-chengdu/ctuub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shanghai1</dc:creator>
  <cp:lastModifiedBy>nakada kazuyo</cp:lastModifiedBy>
  <cp:revision>37</cp:revision>
  <dcterms:created xsi:type="dcterms:W3CDTF">2021-04-26T08:01:00Z</dcterms:created>
  <dcterms:modified xsi:type="dcterms:W3CDTF">2023-02-04T02:55:00Z</dcterms:modified>
</cp:coreProperties>
</file>