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E3F" w14:textId="3892E907" w:rsidR="008872ED" w:rsidRPr="003F1C91" w:rsidRDefault="00AF4816">
      <w:pPr>
        <w:widowControl/>
        <w:jc w:val="right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 w:rsidRPr="003F1C91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２０２３年1</w:t>
      </w:r>
      <w:r w:rsidR="00DB134E" w:rsidRPr="003F1C91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１</w:t>
      </w:r>
      <w:r w:rsidRPr="003F1C91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月</w:t>
      </w:r>
      <w:r w:rsidR="00FC4F76" w:rsidRPr="003F1C91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９</w:t>
      </w:r>
      <w:r w:rsidRPr="003F1C91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日</w:t>
      </w:r>
    </w:p>
    <w:p w14:paraId="5662D255" w14:textId="77777777" w:rsidR="008872ED" w:rsidRPr="003F1C91" w:rsidRDefault="003F1C91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 w:rsidRPr="003F1C91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成都日本商工クラブ</w:t>
      </w:r>
      <w:r w:rsidRPr="003F1C9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会員の皆様</w:t>
      </w:r>
    </w:p>
    <w:p w14:paraId="28363BA3" w14:textId="29A027A3" w:rsidR="007A0934" w:rsidRPr="003F1C91" w:rsidRDefault="00AA1311">
      <w:pPr>
        <w:widowControl/>
        <w:jc w:val="center"/>
        <w:rPr>
          <w:rFonts w:ascii="HG丸ｺﾞｼｯｸM-PRO" w:eastAsia="HG丸ｺﾞｼｯｸM-PRO" w:hAnsi="HG丸ｺﾞｼｯｸM-PRO" w:cs="ＭＳ Ｐゴシック"/>
          <w:b/>
          <w:color w:val="000000"/>
          <w:kern w:val="0"/>
          <w:sz w:val="32"/>
          <w:szCs w:val="32"/>
        </w:rPr>
      </w:pPr>
      <w:r w:rsidRPr="003F1C9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32"/>
          <w:szCs w:val="32"/>
        </w:rPr>
        <w:t xml:space="preserve"> </w:t>
      </w:r>
      <w:r w:rsidR="00DB134E" w:rsidRPr="003F1C9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32"/>
          <w:szCs w:val="32"/>
        </w:rPr>
        <w:t>工場</w:t>
      </w:r>
      <w:r w:rsidRPr="003F1C9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32"/>
          <w:szCs w:val="32"/>
        </w:rPr>
        <w:t>見学開催</w:t>
      </w:r>
      <w:r w:rsidR="00301C2A" w:rsidRPr="003F1C9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32"/>
          <w:szCs w:val="32"/>
        </w:rPr>
        <w:t>のご案内</w:t>
      </w:r>
    </w:p>
    <w:p w14:paraId="2194C2AB" w14:textId="77777777" w:rsidR="008872ED" w:rsidRPr="003F1C91" w:rsidRDefault="003F1C91">
      <w:pPr>
        <w:widowControl/>
        <w:jc w:val="righ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 w:rsidRPr="003F1C9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成都日本商工クラブ事務局</w:t>
      </w:r>
    </w:p>
    <w:p w14:paraId="62FCD0AB" w14:textId="77777777" w:rsidR="008872ED" w:rsidRPr="003F1C91" w:rsidRDefault="008872ED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p w14:paraId="17DE12F4" w14:textId="77777777" w:rsidR="008872ED" w:rsidRPr="003F1C91" w:rsidRDefault="003F1C91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3F1C9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 xml:space="preserve">　</w:t>
      </w:r>
      <w:r w:rsidRPr="003F1C9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秋冷の心地よい季節、ますます御健勝のこととお慶び申し上げます。</w:t>
      </w:r>
    </w:p>
    <w:p w14:paraId="3D89E485" w14:textId="77777777" w:rsidR="008872ED" w:rsidRPr="003F1C91" w:rsidRDefault="003F1C91">
      <w:pPr>
        <w:widowControl/>
        <w:ind w:firstLineChars="100" w:firstLine="21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3F1C9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平素は格別のご高配を賜り、厚く御礼申し上げます。</w:t>
      </w:r>
    </w:p>
    <w:p w14:paraId="6E109FE6" w14:textId="77777777" w:rsidR="008872ED" w:rsidRPr="003F1C91" w:rsidRDefault="008872ED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0ED335BD" w14:textId="509191B3" w:rsidR="008872ED" w:rsidRPr="003F1C91" w:rsidRDefault="003F1C91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3F1C9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早速ですが、表題の成都日本商工クラブ主催「</w:t>
      </w:r>
      <w:r w:rsidR="007A0934" w:rsidRPr="003F1C9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工場</w:t>
      </w:r>
      <w:r w:rsidRPr="003F1C9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見学の開催」につきまして、下記にご案内させて頂きます。</w:t>
      </w:r>
    </w:p>
    <w:p w14:paraId="57C15ED0" w14:textId="77777777" w:rsidR="008872ED" w:rsidRPr="003F1C91" w:rsidRDefault="003F1C91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  <w:shd w:val="pct10" w:color="auto" w:fill="FFFFFF"/>
        </w:rPr>
      </w:pPr>
      <w:r w:rsidRPr="003F1C9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お忙しいとは存じますが、万障繰り合わせの上、ご参加下さいますようお願い申し上げます。</w:t>
      </w:r>
    </w:p>
    <w:p w14:paraId="6492F75B" w14:textId="77777777" w:rsidR="008872ED" w:rsidRPr="003F1C91" w:rsidRDefault="008872ED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75284FDF" w14:textId="171274D6" w:rsidR="008872ED" w:rsidRPr="009C078F" w:rsidRDefault="003F1C91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3F1C9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なお、ご出欠につきましては、</w:t>
      </w:r>
      <w:r w:rsidR="00844CD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添付【別紙１】の参加申込書に必要事項をご記入いただき</w:t>
      </w:r>
      <w:r w:rsidR="00844CD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br/>
      </w:r>
      <w:r w:rsidR="00844CD2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Cs w:val="21"/>
          <w:u w:val="single"/>
        </w:rPr>
        <w:t>１１月２０日(月)まで</w:t>
      </w:r>
      <w:r w:rsidR="00844CD2" w:rsidRPr="00844CD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にご回答下</w:t>
      </w:r>
      <w:r w:rsidR="00844CD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さいますようお願い申し上げます。</w:t>
      </w:r>
      <w:r w:rsidR="00846432" w:rsidRPr="009C078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</w:t>
      </w:r>
    </w:p>
    <w:p w14:paraId="268D1AD8" w14:textId="77777777" w:rsidR="008872ED" w:rsidRPr="009C078F" w:rsidRDefault="008872ED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0E4B9BA0" w14:textId="77777777" w:rsidR="008872ED" w:rsidRPr="009C078F" w:rsidRDefault="003F1C91">
      <w:pPr>
        <w:pStyle w:val="a3"/>
        <w:rPr>
          <w:rFonts w:hAnsi="HG丸ｺﾞｼｯｸM-PRO"/>
          <w:sz w:val="21"/>
          <w:szCs w:val="21"/>
          <w:lang w:eastAsia="zh-TW"/>
        </w:rPr>
      </w:pPr>
      <w:r w:rsidRPr="009C078F">
        <w:rPr>
          <w:rFonts w:hAnsi="HG丸ｺﾞｼｯｸM-PRO" w:hint="eastAsia"/>
          <w:sz w:val="21"/>
          <w:szCs w:val="21"/>
          <w:lang w:eastAsia="zh-TW"/>
        </w:rPr>
        <w:t>記</w:t>
      </w:r>
    </w:p>
    <w:p w14:paraId="57C24484" w14:textId="536057FD" w:rsidR="00624D4C" w:rsidRPr="009C078F" w:rsidRDefault="003054E1" w:rsidP="00624D4C">
      <w:pPr>
        <w:pStyle w:val="a7"/>
        <w:numPr>
          <w:ilvl w:val="0"/>
          <w:numId w:val="1"/>
        </w:numPr>
        <w:rPr>
          <w:rFonts w:ascii="HG丸ｺﾞｼｯｸM-PRO" w:eastAsia="HG丸ｺﾞｼｯｸM-PRO" w:hAnsi="HG丸ｺﾞｼｯｸM-PRO"/>
          <w:sz w:val="21"/>
          <w:szCs w:val="21"/>
        </w:rPr>
      </w:pPr>
      <w:r w:rsidRPr="009C078F">
        <w:rPr>
          <w:rFonts w:ascii="HG丸ｺﾞｼｯｸM-PRO" w:eastAsia="HG丸ｺﾞｼｯｸM-PRO" w:hAnsi="HG丸ｺﾞｼｯｸM-PRO" w:hint="eastAsia"/>
          <w:sz w:val="21"/>
          <w:szCs w:val="21"/>
        </w:rPr>
        <w:t>日時</w:t>
      </w:r>
      <w:r w:rsidR="00624D4C" w:rsidRPr="009C078F">
        <w:rPr>
          <w:rFonts w:ascii="HG丸ｺﾞｼｯｸM-PRO" w:eastAsia="HG丸ｺﾞｼｯｸM-PRO" w:hAnsi="HG丸ｺﾞｼｯｸM-PRO" w:hint="eastAsia"/>
          <w:sz w:val="21"/>
          <w:szCs w:val="21"/>
        </w:rPr>
        <w:t>並びに</w:t>
      </w:r>
      <w:r w:rsidR="00301C2A" w:rsidRPr="009C078F">
        <w:rPr>
          <w:rFonts w:ascii="HG丸ｺﾞｼｯｸM-PRO" w:eastAsia="HG丸ｺﾞｼｯｸM-PRO" w:hAnsi="HG丸ｺﾞｼｯｸM-PRO" w:hint="eastAsia"/>
          <w:sz w:val="21"/>
          <w:szCs w:val="21"/>
        </w:rPr>
        <w:t>見学</w:t>
      </w:r>
      <w:r w:rsidR="00624D4C" w:rsidRPr="009C078F">
        <w:rPr>
          <w:rFonts w:ascii="HG丸ｺﾞｼｯｸM-PRO" w:eastAsia="HG丸ｺﾞｼｯｸM-PRO" w:hAnsi="HG丸ｺﾞｼｯｸM-PRO" w:hint="eastAsia"/>
          <w:sz w:val="21"/>
          <w:szCs w:val="21"/>
        </w:rPr>
        <w:t>場所</w:t>
      </w:r>
      <w:r w:rsidR="002A3316" w:rsidRPr="009C078F">
        <w:rPr>
          <w:rFonts w:ascii="HG丸ｺﾞｼｯｸM-PRO" w:eastAsia="HG丸ｺﾞｼｯｸM-PRO" w:hAnsi="HG丸ｺﾞｼｯｸM-PRO" w:hint="eastAsia"/>
          <w:sz w:val="21"/>
          <w:szCs w:val="21"/>
        </w:rPr>
        <w:t>：</w:t>
      </w:r>
    </w:p>
    <w:p w14:paraId="6BBE3F8C" w14:textId="3103E80B" w:rsidR="002A3316" w:rsidRPr="009C078F" w:rsidRDefault="00846432" w:rsidP="00624D4C">
      <w:pPr>
        <w:pStyle w:val="a7"/>
        <w:ind w:left="360" w:firstLineChars="300" w:firstLine="630"/>
        <w:rPr>
          <w:rFonts w:ascii="HG丸ｺﾞｼｯｸM-PRO" w:eastAsia="HG丸ｺﾞｼｯｸM-PRO" w:hAnsi="HG丸ｺﾞｼｯｸM-PRO"/>
          <w:sz w:val="21"/>
          <w:szCs w:val="21"/>
          <w:lang w:eastAsia="zh-TW"/>
        </w:rPr>
      </w:pPr>
      <w:r w:rsidRPr="009C078F">
        <w:rPr>
          <w:rFonts w:ascii="HG丸ｺﾞｼｯｸM-PRO" w:eastAsia="HG丸ｺﾞｼｯｸM-PRO" w:hAnsi="HG丸ｺﾞｼｯｸM-PRO" w:hint="eastAsia"/>
          <w:sz w:val="21"/>
          <w:szCs w:val="21"/>
        </w:rPr>
        <w:t>（A）</w:t>
      </w:r>
      <w:r w:rsidR="002A3316" w:rsidRPr="009C078F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>11月28日（火），</w:t>
      </w:r>
      <w:r w:rsidRPr="009C078F">
        <w:rPr>
          <w:rFonts w:ascii="HG丸ｺﾞｼｯｸM-PRO" w:eastAsia="HG丸ｺﾞｼｯｸM-PRO" w:hAnsi="HG丸ｺﾞｼｯｸM-PRO" w:hint="eastAsia"/>
          <w:sz w:val="21"/>
          <w:szCs w:val="21"/>
        </w:rPr>
        <w:t>（B）</w:t>
      </w:r>
      <w:r w:rsidR="002A3316" w:rsidRPr="009C078F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>12月5日（火）</w:t>
      </w:r>
      <w:r w:rsidR="00B82E42" w:rsidRPr="009C078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</w:p>
    <w:p w14:paraId="0524E495" w14:textId="5E661C3C" w:rsidR="00F77F0D" w:rsidRPr="009C078F" w:rsidRDefault="00846432" w:rsidP="00F77F0D">
      <w:pPr>
        <w:pStyle w:val="a7"/>
        <w:ind w:firstLineChars="450" w:firstLine="945"/>
        <w:rPr>
          <w:rFonts w:ascii="HG丸ｺﾞｼｯｸM-PRO" w:eastAsia="HG丸ｺﾞｼｯｸM-PRO" w:hAnsi="HG丸ｺﾞｼｯｸM-PRO"/>
          <w:sz w:val="21"/>
          <w:szCs w:val="21"/>
        </w:rPr>
      </w:pPr>
      <w:r w:rsidRPr="009C078F">
        <w:rPr>
          <w:rFonts w:ascii="HG丸ｺﾞｼｯｸM-PRO" w:eastAsia="HG丸ｺﾞｼｯｸM-PRO" w:hAnsi="HG丸ｺﾞｼｯｸM-PRO" w:hint="eastAsia"/>
          <w:sz w:val="21"/>
          <w:szCs w:val="21"/>
        </w:rPr>
        <w:t>（A）（B）</w:t>
      </w:r>
      <w:r w:rsidR="003054E1" w:rsidRPr="009C078F">
        <w:rPr>
          <w:rFonts w:ascii="HG丸ｺﾞｼｯｸM-PRO" w:eastAsia="HG丸ｺﾞｼｯｸM-PRO" w:hAnsi="HG丸ｺﾞｼｯｸM-PRO" w:hint="eastAsia"/>
          <w:sz w:val="21"/>
          <w:szCs w:val="21"/>
        </w:rPr>
        <w:t>とも</w:t>
      </w:r>
      <w:r w:rsidR="00F77F0D" w:rsidRPr="009C078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2A3316" w:rsidRPr="009C078F">
        <w:rPr>
          <w:rFonts w:ascii="HG丸ｺﾞｼｯｸM-PRO" w:eastAsia="HG丸ｺﾞｼｯｸM-PRO" w:hAnsi="HG丸ｺﾞｼｯｸM-PRO" w:hint="eastAsia"/>
          <w:sz w:val="21"/>
          <w:szCs w:val="21"/>
        </w:rPr>
        <w:t>10:00～13:00（昼食</w:t>
      </w:r>
      <w:r w:rsidR="00B82E42" w:rsidRPr="009C078F">
        <w:rPr>
          <w:rFonts w:ascii="HG丸ｺﾞｼｯｸM-PRO" w:eastAsia="HG丸ｺﾞｼｯｸM-PRO" w:hAnsi="HG丸ｺﾞｼｯｸM-PRO" w:hint="eastAsia"/>
          <w:sz w:val="21"/>
          <w:szCs w:val="21"/>
        </w:rPr>
        <w:t>も含む</w:t>
      </w:r>
      <w:r w:rsidR="002A3316" w:rsidRPr="009C078F">
        <w:rPr>
          <w:rFonts w:ascii="HG丸ｺﾞｼｯｸM-PRO" w:eastAsia="HG丸ｺﾞｼｯｸM-PRO" w:hAnsi="HG丸ｺﾞｼｯｸM-PRO" w:hint="eastAsia"/>
          <w:sz w:val="21"/>
          <w:szCs w:val="21"/>
        </w:rPr>
        <w:t>）：</w:t>
      </w:r>
      <w:r w:rsidR="008D0EC6" w:rsidRPr="009C078F">
        <w:rPr>
          <w:rFonts w:ascii="HG丸ｺﾞｼｯｸM-PRO" w:eastAsia="HG丸ｺﾞｼｯｸM-PRO" w:hAnsi="HG丸ｺﾞｼｯｸM-PRO" w:hint="eastAsia"/>
          <w:sz w:val="21"/>
          <w:szCs w:val="21"/>
        </w:rPr>
        <w:t>一汽豊田汽車(成都)有限公司</w:t>
      </w:r>
    </w:p>
    <w:p w14:paraId="3E6C8209" w14:textId="1CB15602" w:rsidR="00B82E42" w:rsidRPr="009C078F" w:rsidRDefault="002A3316" w:rsidP="00846432">
      <w:pPr>
        <w:pStyle w:val="a7"/>
        <w:ind w:firstLineChars="1250" w:firstLine="2625"/>
        <w:rPr>
          <w:rFonts w:ascii="HG丸ｺﾞｼｯｸM-PRO" w:eastAsia="HG丸ｺﾞｼｯｸM-PRO" w:hAnsi="HG丸ｺﾞｼｯｸM-PRO"/>
          <w:sz w:val="21"/>
          <w:szCs w:val="21"/>
          <w:lang w:eastAsia="zh-TW"/>
        </w:rPr>
      </w:pPr>
      <w:r w:rsidRPr="009C078F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>13:30～</w:t>
      </w:r>
      <w:r w:rsidR="00FC4F76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>15:30</w:t>
      </w:r>
      <w:r w:rsidRPr="009C078F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 xml:space="preserve">　</w:t>
      </w:r>
      <w:r w:rsidR="008D0EC6" w:rsidRPr="009C078F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>神鋼建機（中国）有限公司</w:t>
      </w:r>
    </w:p>
    <w:p w14:paraId="2943B7C6" w14:textId="4053D48E" w:rsidR="001E3D51" w:rsidRPr="009C078F" w:rsidRDefault="001E3D51" w:rsidP="002A3316">
      <w:pPr>
        <w:pStyle w:val="a7"/>
        <w:rPr>
          <w:rFonts w:ascii="HG丸ｺﾞｼｯｸM-PRO" w:eastAsia="HG丸ｺﾞｼｯｸM-PRO" w:hAnsi="HG丸ｺﾞｼｯｸM-PRO"/>
          <w:sz w:val="21"/>
          <w:szCs w:val="21"/>
          <w:lang w:eastAsia="zh-TW"/>
        </w:rPr>
      </w:pPr>
      <w:r w:rsidRPr="009C078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1"/>
          <w:szCs w:val="21"/>
          <w:lang w:eastAsia="zh-TW"/>
        </w:rPr>
        <w:t xml:space="preserve">　　　　　　</w:t>
      </w:r>
    </w:p>
    <w:p w14:paraId="3CD93EF2" w14:textId="210E144F" w:rsidR="002A3316" w:rsidRPr="00431C22" w:rsidRDefault="002A3316" w:rsidP="00846432">
      <w:pPr>
        <w:pStyle w:val="a7"/>
        <w:numPr>
          <w:ilvl w:val="0"/>
          <w:numId w:val="1"/>
        </w:numPr>
        <w:rPr>
          <w:rFonts w:ascii="HG丸ｺﾞｼｯｸM-PRO" w:eastAsia="HG丸ｺﾞｼｯｸM-PRO" w:hAnsi="HG丸ｺﾞｼｯｸM-PRO"/>
          <w:sz w:val="21"/>
          <w:szCs w:val="21"/>
        </w:rPr>
      </w:pPr>
      <w:r w:rsidRPr="00431C22">
        <w:rPr>
          <w:rFonts w:ascii="HG丸ｺﾞｼｯｸM-PRO" w:eastAsia="HG丸ｺﾞｼｯｸM-PRO" w:hAnsi="HG丸ｺﾞｼｯｸM-PRO" w:hint="eastAsia"/>
          <w:sz w:val="21"/>
          <w:szCs w:val="21"/>
        </w:rPr>
        <w:t>人数：</w:t>
      </w:r>
      <w:r w:rsidR="00846432" w:rsidRPr="00431C22">
        <w:rPr>
          <w:rFonts w:ascii="HG丸ｺﾞｼｯｸM-PRO" w:eastAsia="HG丸ｺﾞｼｯｸM-PRO" w:hAnsi="HG丸ｺﾞｼｯｸM-PRO" w:hint="eastAsia"/>
          <w:sz w:val="21"/>
          <w:szCs w:val="21"/>
        </w:rPr>
        <w:t>（A）20名、（B）20名</w:t>
      </w:r>
      <w:r w:rsidRPr="00431C22">
        <w:rPr>
          <w:rFonts w:ascii="HG丸ｺﾞｼｯｸM-PRO" w:eastAsia="HG丸ｺﾞｼｯｸM-PRO" w:hAnsi="HG丸ｺﾞｼｯｸM-PRO" w:hint="eastAsia"/>
          <w:sz w:val="21"/>
          <w:szCs w:val="21"/>
        </w:rPr>
        <w:t>（</w:t>
      </w:r>
      <w:r w:rsidR="00846432" w:rsidRPr="00431C22">
        <w:rPr>
          <w:rFonts w:ascii="HG丸ｺﾞｼｯｸM-PRO" w:eastAsia="HG丸ｺﾞｼｯｸM-PRO" w:hAnsi="HG丸ｺﾞｼｯｸM-PRO" w:hint="eastAsia"/>
          <w:sz w:val="21"/>
          <w:szCs w:val="21"/>
        </w:rPr>
        <w:t>ともに</w:t>
      </w:r>
      <w:r w:rsidRPr="00431C22">
        <w:rPr>
          <w:rFonts w:ascii="HG丸ｺﾞｼｯｸM-PRO" w:eastAsia="HG丸ｺﾞｼｯｸM-PRO" w:hAnsi="HG丸ｺﾞｼｯｸM-PRO" w:hint="eastAsia"/>
          <w:sz w:val="21"/>
          <w:szCs w:val="21"/>
        </w:rPr>
        <w:t>大人を対象</w:t>
      </w:r>
      <w:r w:rsidR="003B0901" w:rsidRPr="00431C22">
        <w:rPr>
          <w:rFonts w:ascii="HG丸ｺﾞｼｯｸM-PRO" w:eastAsia="HG丸ｺﾞｼｯｸM-PRO" w:hAnsi="HG丸ｺﾞｼｯｸM-PRO" w:hint="eastAsia"/>
          <w:sz w:val="21"/>
          <w:szCs w:val="21"/>
        </w:rPr>
        <w:t>・大学生可</w:t>
      </w:r>
      <w:r w:rsidRPr="00431C22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</w:p>
    <w:p w14:paraId="1CFE9D53" w14:textId="77777777" w:rsidR="003B0901" w:rsidRPr="00431C22" w:rsidRDefault="003B0901" w:rsidP="003B0901">
      <w:pPr>
        <w:pStyle w:val="a7"/>
        <w:ind w:left="360"/>
        <w:rPr>
          <w:rFonts w:ascii="HG丸ｺﾞｼｯｸM-PRO" w:eastAsia="HG丸ｺﾞｼｯｸM-PRO" w:hAnsi="HG丸ｺﾞｼｯｸM-PRO"/>
          <w:sz w:val="21"/>
          <w:szCs w:val="21"/>
        </w:rPr>
      </w:pPr>
    </w:p>
    <w:p w14:paraId="53C649AA" w14:textId="7E1ABCDA" w:rsidR="009C078F" w:rsidRPr="00431C22" w:rsidRDefault="00AD64FD" w:rsidP="00846432">
      <w:pPr>
        <w:pStyle w:val="a7"/>
        <w:numPr>
          <w:ilvl w:val="0"/>
          <w:numId w:val="1"/>
        </w:numPr>
        <w:rPr>
          <w:rFonts w:ascii="HG丸ｺﾞｼｯｸM-PRO" w:eastAsia="HG丸ｺﾞｼｯｸM-PRO" w:hAnsi="HG丸ｺﾞｼｯｸM-PRO"/>
          <w:sz w:val="21"/>
          <w:szCs w:val="21"/>
        </w:rPr>
      </w:pPr>
      <w:r w:rsidRPr="00431C22">
        <w:rPr>
          <w:rFonts w:ascii="HG丸ｺﾞｼｯｸM-PRO" w:eastAsia="HG丸ｺﾞｼｯｸM-PRO" w:hAnsi="HG丸ｺﾞｼｯｸM-PRO" w:hint="eastAsia"/>
          <w:sz w:val="21"/>
          <w:szCs w:val="21"/>
        </w:rPr>
        <w:t>集合解散場所：</w:t>
      </w:r>
      <w:r w:rsidR="002F2E70" w:rsidRPr="00431C22">
        <w:rPr>
          <w:rFonts w:ascii="HG丸ｺﾞｼｯｸM-PRO" w:eastAsia="HG丸ｺﾞｼｯｸM-PRO" w:hAnsi="HG丸ｺﾞｼｯｸM-PRO" w:hint="eastAsia"/>
          <w:sz w:val="21"/>
          <w:szCs w:val="21"/>
        </w:rPr>
        <w:t>地下鉄</w:t>
      </w:r>
      <w:r w:rsidR="00940456" w:rsidRPr="00431C22">
        <w:rPr>
          <w:rFonts w:ascii="HG丸ｺﾞｼｯｸM-PRO" w:eastAsia="DengXian" w:hAnsi="HG丸ｺﾞｼｯｸM-PRO"/>
          <w:sz w:val="21"/>
          <w:szCs w:val="21"/>
        </w:rPr>
        <w:t>2</w:t>
      </w:r>
      <w:r w:rsidR="002F2E70" w:rsidRPr="00431C22">
        <w:rPr>
          <w:rFonts w:ascii="HG丸ｺﾞｼｯｸM-PRO" w:eastAsia="HG丸ｺﾞｼｯｸM-PRO" w:hAnsi="HG丸ｺﾞｼｯｸM-PRO" w:hint="eastAsia"/>
          <w:sz w:val="21"/>
          <w:szCs w:val="21"/>
        </w:rPr>
        <w:t>号線</w:t>
      </w:r>
      <w:r w:rsidR="00062D99" w:rsidRPr="00431C22">
        <w:rPr>
          <w:rFonts w:ascii="HG丸ｺﾞｼｯｸM-PRO" w:eastAsia="HG丸ｺﾞｼｯｸM-PRO" w:hAnsi="HG丸ｺﾞｼｯｸM-PRO" w:hint="eastAsia"/>
          <w:sz w:val="21"/>
          <w:szCs w:val="21"/>
        </w:rPr>
        <w:t>・</w:t>
      </w:r>
      <w:r w:rsidR="002F2E70" w:rsidRPr="00431C22">
        <w:rPr>
          <w:rFonts w:ascii="HG丸ｺﾞｼｯｸM-PRO" w:eastAsia="HG丸ｺﾞｼｯｸM-PRO" w:hAnsi="HG丸ｺﾞｼｯｸM-PRO" w:hint="eastAsia"/>
          <w:sz w:val="21"/>
          <w:szCs w:val="21"/>
        </w:rPr>
        <w:t>連</w:t>
      </w:r>
      <w:r w:rsidR="002F2E70" w:rsidRPr="00431C22">
        <w:rPr>
          <w:rFonts w:ascii="HG丸ｺﾞｼｯｸM-PRO" w:eastAsia="HG丸ｺﾞｼｯｸM-PRO" w:hAnsi="HG丸ｺﾞｼｯｸM-PRO" w:cs="Yu Gothic" w:hint="eastAsia"/>
          <w:sz w:val="21"/>
          <w:szCs w:val="21"/>
        </w:rPr>
        <w:t>山坡駅</w:t>
      </w:r>
      <w:r w:rsidR="00062D99" w:rsidRPr="00431C22">
        <w:rPr>
          <w:rFonts w:ascii="HG丸ｺﾞｼｯｸM-PRO" w:eastAsia="HG丸ｺﾞｼｯｸM-PRO" w:hAnsi="HG丸ｺﾞｼｯｸM-PRO" w:cs="Yu Gothic" w:hint="eastAsia"/>
          <w:sz w:val="21"/>
          <w:szCs w:val="21"/>
        </w:rPr>
        <w:t>（</w:t>
      </w:r>
      <w:r w:rsidR="00062D99" w:rsidRPr="00431C22">
        <w:rPr>
          <w:rFonts w:ascii="HG丸ｺﾞｼｯｸM-PRO" w:eastAsia="DengXian" w:hAnsi="HG丸ｺﾞｼｯｸM-PRO" w:cs="Yu Gothic" w:hint="eastAsia"/>
          <w:sz w:val="21"/>
          <w:szCs w:val="21"/>
        </w:rPr>
        <w:t>连山坡站）</w:t>
      </w:r>
    </w:p>
    <w:p w14:paraId="412A0EE5" w14:textId="04C9FB9C" w:rsidR="001E79DB" w:rsidRPr="00431C22" w:rsidRDefault="001E79DB" w:rsidP="009C078F">
      <w:pPr>
        <w:pStyle w:val="a7"/>
        <w:ind w:firstLineChars="300" w:firstLine="630"/>
        <w:rPr>
          <w:rFonts w:ascii="HG丸ｺﾞｼｯｸM-PRO" w:eastAsia="HG丸ｺﾞｼｯｸM-PRO" w:hAnsi="HG丸ｺﾞｼｯｸM-PRO"/>
          <w:sz w:val="21"/>
          <w:szCs w:val="21"/>
        </w:rPr>
      </w:pPr>
      <w:r w:rsidRPr="00431C22">
        <w:rPr>
          <w:rFonts w:ascii="HG丸ｺﾞｼｯｸM-PRO" w:eastAsia="HG丸ｺﾞｼｯｸM-PRO" w:hAnsi="HG丸ｺﾞｼｯｸM-PRO" w:cs="Yu Gothic" w:hint="eastAsia"/>
          <w:color w:val="000000"/>
          <w:sz w:val="21"/>
          <w:szCs w:val="21"/>
        </w:rPr>
        <w:t>※</w:t>
      </w:r>
      <w:r w:rsidR="002F2E70" w:rsidRPr="00431C22">
        <w:rPr>
          <w:rFonts w:ascii="HG丸ｺﾞｼｯｸM-PRO" w:eastAsia="HG丸ｺﾞｼｯｸM-PRO" w:hAnsi="HG丸ｺﾞｼｯｸM-PRO" w:cs="Yu Gothic" w:hint="eastAsia"/>
          <w:color w:val="000000"/>
          <w:sz w:val="21"/>
          <w:szCs w:val="21"/>
        </w:rPr>
        <w:t xml:space="preserve">　</w:t>
      </w:r>
      <w:r w:rsidR="002F2E70" w:rsidRPr="00431C22">
        <w:rPr>
          <w:rFonts w:ascii="HG丸ｺﾞｼｯｸM-PRO" w:eastAsia="HG丸ｺﾞｼｯｸM-PRO" w:hAnsi="HG丸ｺﾞｼｯｸM-PRO" w:hint="eastAsia"/>
          <w:sz w:val="21"/>
          <w:szCs w:val="21"/>
        </w:rPr>
        <w:t>一汽豊田汽車(成都)有限公司、神鋼建機（中国）有限公司より</w:t>
      </w:r>
    </w:p>
    <w:p w14:paraId="186368DF" w14:textId="2B94B4F8" w:rsidR="00AD64FD" w:rsidRPr="00431C22" w:rsidRDefault="002F2E70" w:rsidP="001E79DB">
      <w:pPr>
        <w:pStyle w:val="a7"/>
        <w:ind w:firstLineChars="500" w:firstLine="1050"/>
        <w:rPr>
          <w:rFonts w:ascii="HG丸ｺﾞｼｯｸM-PRO" w:eastAsia="HG丸ｺﾞｼｯｸM-PRO" w:hAnsi="HG丸ｺﾞｼｯｸM-PRO"/>
          <w:sz w:val="21"/>
          <w:szCs w:val="21"/>
        </w:rPr>
      </w:pPr>
      <w:r w:rsidRPr="00431C22">
        <w:rPr>
          <w:rFonts w:ascii="HG丸ｺﾞｼｯｸM-PRO" w:eastAsia="HG丸ｺﾞｼｯｸM-PRO" w:hAnsi="HG丸ｺﾞｼｯｸM-PRO" w:hint="eastAsia"/>
          <w:sz w:val="21"/>
          <w:szCs w:val="21"/>
        </w:rPr>
        <w:t>送迎バスを準備いただいています</w:t>
      </w:r>
      <w:r w:rsidR="001E79DB" w:rsidRPr="00431C22">
        <w:rPr>
          <w:rFonts w:ascii="HG丸ｺﾞｼｯｸM-PRO" w:eastAsia="HG丸ｺﾞｼｯｸM-PRO" w:hAnsi="HG丸ｺﾞｼｯｸM-PRO" w:hint="eastAsia"/>
          <w:sz w:val="21"/>
          <w:szCs w:val="21"/>
        </w:rPr>
        <w:t>。</w:t>
      </w:r>
      <w:r w:rsidR="00F14579" w:rsidRPr="00431C22">
        <w:rPr>
          <w:rFonts w:ascii="HG丸ｺﾞｼｯｸM-PRO" w:eastAsia="HG丸ｺﾞｼｯｸM-PRO" w:hAnsi="HG丸ｺﾞｼｯｸM-PRO" w:hint="eastAsia"/>
          <w:sz w:val="21"/>
          <w:szCs w:val="21"/>
        </w:rPr>
        <w:t>集合時間等</w:t>
      </w:r>
      <w:r w:rsidRPr="00431C22">
        <w:rPr>
          <w:rFonts w:ascii="HG丸ｺﾞｼｯｸM-PRO" w:eastAsia="HG丸ｺﾞｼｯｸM-PRO" w:hAnsi="HG丸ｺﾞｼｯｸM-PRO" w:hint="eastAsia"/>
          <w:sz w:val="21"/>
          <w:szCs w:val="21"/>
        </w:rPr>
        <w:t>は【別紙１】にてご確認ください。</w:t>
      </w:r>
    </w:p>
    <w:p w14:paraId="5196E4D7" w14:textId="77777777" w:rsidR="00AD64FD" w:rsidRPr="00B52B37" w:rsidRDefault="00AD64FD" w:rsidP="00AD64FD">
      <w:pPr>
        <w:pStyle w:val="a7"/>
        <w:ind w:left="360"/>
        <w:rPr>
          <w:rFonts w:ascii="HG丸ｺﾞｼｯｸM-PRO" w:eastAsia="HG丸ｺﾞｼｯｸM-PRO" w:hAnsi="HG丸ｺﾞｼｯｸM-PRO"/>
          <w:sz w:val="21"/>
          <w:szCs w:val="21"/>
        </w:rPr>
      </w:pPr>
    </w:p>
    <w:p w14:paraId="62AA97BB" w14:textId="66E2A342" w:rsidR="008872ED" w:rsidRPr="00B52B37" w:rsidRDefault="00624D4C" w:rsidP="00AD64FD">
      <w:pPr>
        <w:pStyle w:val="a7"/>
        <w:numPr>
          <w:ilvl w:val="0"/>
          <w:numId w:val="1"/>
        </w:numPr>
        <w:rPr>
          <w:rFonts w:ascii="HG丸ｺﾞｼｯｸM-PRO" w:eastAsia="HG丸ｺﾞｼｯｸM-PRO" w:hAnsi="HG丸ｺﾞｼｯｸM-PRO"/>
          <w:sz w:val="21"/>
          <w:szCs w:val="21"/>
        </w:rPr>
      </w:pPr>
      <w:r w:rsidRPr="00B52B3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1"/>
          <w:szCs w:val="21"/>
        </w:rPr>
        <w:t>注意事項</w:t>
      </w:r>
      <w:r w:rsidR="00AD64FD" w:rsidRPr="00B52B3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1"/>
          <w:szCs w:val="21"/>
        </w:rPr>
        <w:t xml:space="preserve"> </w:t>
      </w:r>
      <w:r w:rsidRPr="00B52B3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1"/>
          <w:szCs w:val="21"/>
        </w:rPr>
        <w:t>・長ズボン・シューズ着用、工場内の通路を利用し見学をしますので、</w:t>
      </w:r>
    </w:p>
    <w:p w14:paraId="458BD812" w14:textId="77777777" w:rsidR="008872ED" w:rsidRPr="00B52B37" w:rsidRDefault="003F1C91" w:rsidP="00AD64FD">
      <w:pPr>
        <w:widowControl/>
        <w:ind w:firstLineChars="950" w:firstLine="1995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B52B3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華美な服装は避けて下さい。</w:t>
      </w:r>
    </w:p>
    <w:p w14:paraId="20ECFD0A" w14:textId="0EB23025" w:rsidR="008872ED" w:rsidRPr="00B52B37" w:rsidRDefault="003F1C91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B52B3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　　　　　　</w:t>
      </w:r>
      <w:r w:rsidR="00AD64FD" w:rsidRPr="00B52B3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 </w:t>
      </w:r>
      <w:r w:rsidR="00AD64FD" w:rsidRPr="00B52B37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 xml:space="preserve">  </w:t>
      </w:r>
      <w:r w:rsidRPr="00B52B3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・飲み物はご持参ください。（水筒orペットボトル）</w:t>
      </w:r>
    </w:p>
    <w:p w14:paraId="3EB41B96" w14:textId="77777777" w:rsidR="008872ED" w:rsidRPr="00B52B37" w:rsidRDefault="003F1C91">
      <w:pPr>
        <w:widowControl/>
        <w:ind w:firstLineChars="900" w:firstLine="189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B52B3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※食事は禁止（ガム、飴等も工場敷地内では控えて下さい。）</w:t>
      </w:r>
    </w:p>
    <w:p w14:paraId="1E9310C0" w14:textId="73A5841E" w:rsidR="008872ED" w:rsidRPr="00B52B37" w:rsidRDefault="003F1C91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B52B3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　　　　　</w:t>
      </w:r>
      <w:r w:rsidR="00AD64FD" w:rsidRPr="00B52B3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 </w:t>
      </w:r>
      <w:r w:rsidR="00AD64FD" w:rsidRPr="00B52B37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 xml:space="preserve">  </w:t>
      </w:r>
      <w:r w:rsidRPr="00B52B3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・持ち物は、保管場所を準備できませんので、携行可能なモノとして</w:t>
      </w:r>
    </w:p>
    <w:p w14:paraId="0AF665A1" w14:textId="16A78935" w:rsidR="008872ED" w:rsidRPr="00B52B37" w:rsidRDefault="003F1C91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B52B3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　　　　　　　</w:t>
      </w:r>
      <w:r w:rsidR="00AD64FD" w:rsidRPr="00B52B3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 </w:t>
      </w:r>
      <w:r w:rsidR="00AD64FD" w:rsidRPr="00B52B37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 xml:space="preserve">  </w:t>
      </w:r>
      <w:r w:rsidRPr="00B52B3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下さい。</w:t>
      </w:r>
    </w:p>
    <w:p w14:paraId="29A576BB" w14:textId="702C89C8" w:rsidR="008872ED" w:rsidRPr="00B52B37" w:rsidRDefault="003F1C91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B52B3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　　　　　</w:t>
      </w:r>
      <w:r w:rsidR="00AD64FD" w:rsidRPr="00B52B3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 </w:t>
      </w:r>
      <w:r w:rsidR="00AD64FD" w:rsidRPr="00B52B37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 xml:space="preserve">  </w:t>
      </w:r>
      <w:r w:rsidRPr="00B52B3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・見学場所は大型機械を備えた工場です。</w:t>
      </w:r>
    </w:p>
    <w:p w14:paraId="4BC8A1F9" w14:textId="045E3649" w:rsidR="008872ED" w:rsidRPr="00B52B37" w:rsidRDefault="003F1C91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B52B3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　　　　　　</w:t>
      </w:r>
      <w:r w:rsidR="00AD64FD" w:rsidRPr="00B52B3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 </w:t>
      </w:r>
      <w:r w:rsidR="00AD64FD" w:rsidRPr="00B52B37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 xml:space="preserve">  </w:t>
      </w:r>
      <w:r w:rsidRPr="00B52B3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騒音、溶接光の中、大型天井クレーンも稼働しております。</w:t>
      </w:r>
    </w:p>
    <w:p w14:paraId="6AFAB694" w14:textId="65763F10" w:rsidR="008872ED" w:rsidRPr="00B52B37" w:rsidRDefault="003F1C91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B52B3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　　　　　　</w:t>
      </w:r>
      <w:r w:rsidR="00AD64FD" w:rsidRPr="00B52B3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 </w:t>
      </w:r>
      <w:r w:rsidR="00AD64FD" w:rsidRPr="00B52B37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 xml:space="preserve">  </w:t>
      </w:r>
      <w:r w:rsidRPr="00B52B3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工場スタッフの方の指示を厳守して頂きます。</w:t>
      </w:r>
    </w:p>
    <w:p w14:paraId="2F3B45E6" w14:textId="7499C7A5" w:rsidR="008872ED" w:rsidRPr="009C078F" w:rsidRDefault="003F1C91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B52B3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　　　　　</w:t>
      </w:r>
      <w:r w:rsidR="00AD64FD" w:rsidRPr="00B52B3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 </w:t>
      </w:r>
      <w:r w:rsidR="00AD64FD" w:rsidRPr="00B52B37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 xml:space="preserve">  </w:t>
      </w:r>
      <w:r w:rsidRPr="00B52B3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・カメラ撮影は、禁止します。</w:t>
      </w:r>
    </w:p>
    <w:p w14:paraId="0FF56565" w14:textId="77777777" w:rsidR="008872ED" w:rsidRPr="009C078F" w:rsidRDefault="003F1C91">
      <w:pPr>
        <w:pStyle w:val="a4"/>
        <w:rPr>
          <w:rFonts w:hAnsi="HG丸ｺﾞｼｯｸM-PRO"/>
          <w:sz w:val="21"/>
          <w:szCs w:val="21"/>
        </w:rPr>
      </w:pPr>
      <w:r w:rsidRPr="009C078F">
        <w:rPr>
          <w:rFonts w:hAnsi="HG丸ｺﾞｼｯｸM-PRO" w:hint="eastAsia"/>
          <w:sz w:val="21"/>
          <w:szCs w:val="21"/>
        </w:rPr>
        <w:t>以上</w:t>
      </w:r>
    </w:p>
    <w:p w14:paraId="6648FE4D" w14:textId="59D08B24" w:rsidR="003054E1" w:rsidRPr="00C21A5D" w:rsidRDefault="003F1C91" w:rsidP="003054E1">
      <w:pPr>
        <w:widowControl/>
        <w:jc w:val="left"/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</w:pPr>
      <w:r w:rsidRPr="00C21A5D">
        <w:rPr>
          <w:rFonts w:ascii="HG丸ｺﾞｼｯｸM-PRO" w:eastAsia="HG丸ｺﾞｼｯｸM-PRO" w:hAnsi="HG丸ｺﾞｼｯｸM-PRO" w:hint="eastAsia"/>
          <w:color w:val="000000"/>
          <w:kern w:val="0"/>
          <w:szCs w:val="21"/>
        </w:rPr>
        <w:t>■</w:t>
      </w:r>
      <w:r w:rsidRPr="00C21A5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 </w:t>
      </w:r>
      <w:r w:rsidR="00FE54E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お申込み・</w:t>
      </w:r>
      <w:r w:rsidR="003054E1" w:rsidRPr="00C21A5D"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  <w:t>お問い合わせ先</w:t>
      </w:r>
    </w:p>
    <w:p w14:paraId="46F4092C" w14:textId="08E8B77F" w:rsidR="003054E1" w:rsidRPr="00C21A5D" w:rsidRDefault="003054E1" w:rsidP="003054E1">
      <w:pPr>
        <w:widowControl/>
        <w:shd w:val="clear" w:color="auto" w:fill="FFFFFF"/>
        <w:spacing w:line="240" w:lineRule="exact"/>
        <w:jc w:val="left"/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</w:pPr>
      <w:r w:rsidRPr="00C21A5D"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  <w:t>成都日本商工クラブ事務局</w:t>
      </w:r>
      <w:r w:rsidRPr="00C21A5D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</w:rPr>
        <w:t xml:space="preserve">　</w:t>
      </w:r>
    </w:p>
    <w:p w14:paraId="6B5F4D07" w14:textId="33F1D68F" w:rsidR="003054E1" w:rsidRPr="00C21A5D" w:rsidRDefault="003054E1" w:rsidP="003054E1">
      <w:pPr>
        <w:widowControl/>
        <w:shd w:val="clear" w:color="auto" w:fill="FFFFFF"/>
        <w:spacing w:line="240" w:lineRule="exact"/>
        <w:jc w:val="left"/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</w:pPr>
      <w:r w:rsidRPr="00C21A5D"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  <w:t>E-mail： </w:t>
      </w:r>
      <w:hyperlink r:id="rId7" w:history="1">
        <w:r w:rsidRPr="00C21A5D">
          <w:rPr>
            <w:rStyle w:val="a9"/>
            <w:rFonts w:ascii="HG丸ｺﾞｼｯｸM-PRO" w:eastAsia="HG丸ｺﾞｼｯｸM-PRO" w:hAnsi="HG丸ｺﾞｼｯｸM-PRO" w:cs="SimSun" w:hint="eastAsia"/>
            <w:kern w:val="0"/>
            <w:szCs w:val="21"/>
          </w:rPr>
          <w:t>info@chengdu-shokoclub.org</w:t>
        </w:r>
      </w:hyperlink>
      <w:r w:rsidRPr="00C21A5D">
        <w:rPr>
          <w:rFonts w:ascii="HG丸ｺﾞｼｯｸM-PRO" w:eastAsia="HG丸ｺﾞｼｯｸM-PRO" w:hAnsi="HG丸ｺﾞｼｯｸM-PRO" w:cs="SimSun" w:hint="eastAsia"/>
          <w:kern w:val="0"/>
          <w:szCs w:val="21"/>
        </w:rPr>
        <w:t>;</w:t>
      </w:r>
      <w:r w:rsidR="008E36E3" w:rsidRPr="00C21A5D">
        <w:rPr>
          <w:rFonts w:ascii="HG丸ｺﾞｼｯｸM-PRO" w:eastAsia="HG丸ｺﾞｼｯｸM-PRO" w:hAnsi="HG丸ｺﾞｼｯｸM-PRO" w:cs="SimSun" w:hint="eastAsia"/>
          <w:kern w:val="0"/>
          <w:szCs w:val="21"/>
        </w:rPr>
        <w:t xml:space="preserve">　</w:t>
      </w:r>
      <w:hyperlink r:id="rId8" w:history="1">
        <w:r w:rsidR="008E36E3" w:rsidRPr="00C21A5D">
          <w:rPr>
            <w:rStyle w:val="a9"/>
            <w:rFonts w:ascii="HG丸ｺﾞｼｯｸM-PRO" w:eastAsia="HG丸ｺﾞｼｯｸM-PRO" w:hAnsi="HG丸ｺﾞｼｯｸM-PRO" w:cs="SimSun" w:hint="eastAsia"/>
            <w:kern w:val="0"/>
            <w:szCs w:val="21"/>
          </w:rPr>
          <w:t>cdnakada@live.cn</w:t>
        </w:r>
      </w:hyperlink>
      <w:r w:rsidRPr="00C21A5D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</w:rPr>
        <w:t>;</w:t>
      </w:r>
    </w:p>
    <w:p w14:paraId="7EE0E63C" w14:textId="19FBF31E" w:rsidR="00AF4816" w:rsidRPr="00C21A5D" w:rsidRDefault="0044394C" w:rsidP="00733EF3">
      <w:pPr>
        <w:widowControl/>
        <w:shd w:val="clear" w:color="auto" w:fill="FFFFFF"/>
        <w:spacing w:line="240" w:lineRule="exact"/>
        <w:jc w:val="left"/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</w:pPr>
      <w:r w:rsidRPr="00C21A5D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</w:rPr>
        <w:t>TEL</w:t>
      </w:r>
      <w:r w:rsidRPr="00C21A5D"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  <w:t>：</w:t>
      </w:r>
      <w:r w:rsidRPr="00C21A5D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</w:rPr>
        <w:t>０２８－８６２０-３３８０　（</w:t>
      </w:r>
      <w:r w:rsidRPr="00C21A5D"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  <w:t>何怡</w:t>
      </w:r>
      <w:r w:rsidRPr="00C21A5D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</w:rPr>
        <w:t>（かい）/</w:t>
      </w:r>
      <w:r w:rsidRPr="00C21A5D"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  <w:t>日本語可</w:t>
      </w:r>
      <w:r w:rsidRPr="00C21A5D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</w:rPr>
        <w:t>）</w:t>
      </w:r>
    </w:p>
    <w:p w14:paraId="340297AF" w14:textId="31D2CBCB" w:rsidR="008872ED" w:rsidRPr="00E43F64" w:rsidRDefault="003F1C91">
      <w:pPr>
        <w:widowControl/>
        <w:jc w:val="righ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 w:rsidRPr="00E43F6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lastRenderedPageBreak/>
        <w:t>【別紙１】</w:t>
      </w:r>
    </w:p>
    <w:p w14:paraId="6281ECEA" w14:textId="77777777" w:rsidR="008872ED" w:rsidRPr="00E43F64" w:rsidRDefault="003F1C91">
      <w:pPr>
        <w:widowControl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E43F6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＜スケジュール＞</w:t>
      </w:r>
    </w:p>
    <w:p w14:paraId="7072BA49" w14:textId="223C041D" w:rsidR="008872ED" w:rsidRPr="00E43F64" w:rsidRDefault="003F1C91" w:rsidP="009E4A3A">
      <w:pPr>
        <w:widowControl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E43F6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◇集合場所と時間</w:t>
      </w:r>
      <w:r w:rsidR="009E4A3A" w:rsidRPr="00E43F6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</w:t>
      </w:r>
    </w:p>
    <w:p w14:paraId="47ECC916" w14:textId="1D08AE93" w:rsidR="00C6220F" w:rsidRPr="00E43F64" w:rsidRDefault="009E4A3A" w:rsidP="009E4A3A">
      <w:pPr>
        <w:widowControl/>
        <w:rPr>
          <w:rFonts w:ascii="ＭＳ 明朝" w:hAnsi="ＭＳ 明朝" w:cs="ＭＳ 明朝"/>
          <w:color w:val="FF0000"/>
          <w:szCs w:val="21"/>
        </w:rPr>
      </w:pPr>
      <w:r w:rsidRPr="00E43F6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　・</w:t>
      </w:r>
      <w:r w:rsidR="009E369E" w:rsidRPr="00E43F6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集合</w:t>
      </w:r>
      <w:r w:rsidRPr="00E43F6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場所</w:t>
      </w:r>
      <w:r w:rsidR="00D821AC" w:rsidRPr="00E43F64">
        <w:rPr>
          <w:rFonts w:ascii="HG丸ｺﾞｼｯｸM-PRO" w:eastAsia="DengXian" w:hAnsi="HG丸ｺﾞｼｯｸM-PRO" w:cs="ＭＳ Ｐゴシック" w:hint="eastAsia"/>
          <w:color w:val="000000"/>
          <w:kern w:val="0"/>
          <w:szCs w:val="21"/>
        </w:rPr>
        <w:t xml:space="preserve"> </w:t>
      </w:r>
      <w:r w:rsidR="00D821AC" w:rsidRPr="00E43F64">
        <w:rPr>
          <w:rFonts w:ascii="HG丸ｺﾞｼｯｸM-PRO" w:eastAsia="DengXian" w:hAnsi="HG丸ｺﾞｼｯｸM-PRO" w:cs="ＭＳ Ｐゴシック"/>
          <w:color w:val="000000"/>
          <w:kern w:val="0"/>
          <w:szCs w:val="21"/>
        </w:rPr>
        <w:t xml:space="preserve"> </w:t>
      </w:r>
      <w:r w:rsidR="00D821AC" w:rsidRPr="00E43F64">
        <w:rPr>
          <w:rFonts w:ascii="HG丸ｺﾞｼｯｸM-PRO" w:eastAsia="HG丸ｺﾞｼｯｸM-PRO" w:hAnsi="HG丸ｺﾞｼｯｸM-PRO" w:hint="eastAsia"/>
          <w:szCs w:val="21"/>
        </w:rPr>
        <w:t>地下鉄</w:t>
      </w:r>
      <w:r w:rsidR="0054278D" w:rsidRPr="00E43F64">
        <w:rPr>
          <w:rFonts w:ascii="HG丸ｺﾞｼｯｸM-PRO" w:eastAsia="HG丸ｺﾞｼｯｸM-PRO" w:hAnsi="HG丸ｺﾞｼｯｸM-PRO" w:hint="eastAsia"/>
          <w:szCs w:val="21"/>
        </w:rPr>
        <w:t>２</w:t>
      </w:r>
      <w:r w:rsidR="00D821AC" w:rsidRPr="00E43F64">
        <w:rPr>
          <w:rFonts w:ascii="HG丸ｺﾞｼｯｸM-PRO" w:eastAsia="HG丸ｺﾞｼｯｸM-PRO" w:hAnsi="HG丸ｺﾞｼｯｸM-PRO" w:hint="eastAsia"/>
          <w:szCs w:val="21"/>
        </w:rPr>
        <w:t>号線・連</w:t>
      </w:r>
      <w:r w:rsidR="00D821AC" w:rsidRPr="00E43F64">
        <w:rPr>
          <w:rFonts w:ascii="HG丸ｺﾞｼｯｸM-PRO" w:eastAsia="HG丸ｺﾞｼｯｸM-PRO" w:hAnsi="HG丸ｺﾞｼｯｸM-PRO" w:cs="Yu Gothic" w:hint="eastAsia"/>
          <w:color w:val="000000"/>
          <w:szCs w:val="21"/>
        </w:rPr>
        <w:t>山坡駅（</w:t>
      </w:r>
      <w:r w:rsidR="00D821AC" w:rsidRPr="00E43F64">
        <w:rPr>
          <w:rFonts w:ascii="HG丸ｺﾞｼｯｸM-PRO" w:eastAsia="DengXian" w:hAnsi="HG丸ｺﾞｼｯｸM-PRO" w:cs="Yu Gothic" w:hint="eastAsia"/>
          <w:color w:val="000000"/>
          <w:szCs w:val="21"/>
        </w:rPr>
        <w:t>连山坡站</w:t>
      </w:r>
      <w:r w:rsidR="00D821AC" w:rsidRPr="00E43F64">
        <w:rPr>
          <w:rFonts w:ascii="HG丸ｺﾞｼｯｸM-PRO" w:eastAsia="DengXian" w:hAnsi="HG丸ｺﾞｼｯｸM-PRO" w:cs="Yu Gothic" w:hint="eastAsia"/>
          <w:szCs w:val="21"/>
        </w:rPr>
        <w:t>）</w:t>
      </w:r>
      <w:r w:rsidR="00B37F6E" w:rsidRPr="00E43F64">
        <w:rPr>
          <w:rFonts w:ascii="HG丸ｺﾞｼｯｸM-PRO" w:eastAsia="HG丸ｺﾞｼｯｸM-PRO" w:hAnsi="HG丸ｺﾞｼｯｸM-PRO"/>
          <w:szCs w:val="21"/>
        </w:rPr>
        <w:t>A1</w:t>
      </w:r>
      <w:r w:rsidR="00B37F6E" w:rsidRPr="00E43F64">
        <w:rPr>
          <w:rFonts w:ascii="HG丸ｺﾞｼｯｸM-PRO" w:eastAsia="HG丸ｺﾞｼｯｸM-PRO" w:hAnsi="HG丸ｺﾞｼｯｸM-PRO" w:hint="eastAsia"/>
          <w:szCs w:val="21"/>
        </w:rPr>
        <w:t>口</w:t>
      </w:r>
    </w:p>
    <w:p w14:paraId="272D8F65" w14:textId="553D14E6" w:rsidR="00FC4F76" w:rsidRPr="00596790" w:rsidRDefault="003F1C91" w:rsidP="00E4402C">
      <w:pPr>
        <w:widowControl/>
        <w:ind w:firstLineChars="100" w:firstLine="21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E43F6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</w:t>
      </w:r>
      <w:r w:rsidR="00C00E5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・</w:t>
      </w:r>
      <w:r w:rsidRPr="00E43F6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集合時間　</w:t>
      </w:r>
      <w:r w:rsidR="002E0E9F" w:rsidRPr="00E43F6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９:</w:t>
      </w:r>
      <w:r w:rsidR="00B37F6E" w:rsidRPr="00E43F6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30</w:t>
      </w:r>
      <w:r w:rsidR="00E4402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（</w:t>
      </w:r>
      <w:r w:rsidR="00E4402C" w:rsidRPr="00E43F6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参加者確認後出発いたします）</w:t>
      </w:r>
    </w:p>
    <w:p w14:paraId="123C9913" w14:textId="47CAB0F5" w:rsidR="007A7FCA" w:rsidRPr="00DC3C77" w:rsidRDefault="007A7FCA" w:rsidP="00DC3C77">
      <w:pPr>
        <w:widowControl/>
        <w:rPr>
          <w:rFonts w:ascii="HG丸ｺﾞｼｯｸM-PRO" w:eastAsiaTheme="minorEastAsia" w:hAnsi="HG丸ｺﾞｼｯｸM-PRO" w:cs="Yu Gothic"/>
          <w:color w:val="000000"/>
          <w:szCs w:val="21"/>
        </w:rPr>
      </w:pPr>
      <w:r>
        <w:rPr>
          <w:rFonts w:ascii="HG丸ｺﾞｼｯｸM-PRO" w:eastAsiaTheme="minorEastAsia" w:hAnsi="HG丸ｺﾞｼｯｸM-PRO" w:cs="Yu Gothic" w:hint="eastAsia"/>
          <w:color w:val="000000"/>
          <w:szCs w:val="21"/>
        </w:rPr>
        <w:t xml:space="preserve">　　</w:t>
      </w:r>
      <w:r w:rsidR="00DA77AF" w:rsidRPr="00DA77A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（解散は</w:t>
      </w:r>
      <w:r w:rsidR="0098339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 </w:t>
      </w:r>
      <w:r w:rsidR="00DA77AF" w:rsidRPr="00DA77A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地下</w:t>
      </w:r>
      <w:r w:rsidR="00DA77AF" w:rsidRPr="00E43F64">
        <w:rPr>
          <w:rFonts w:ascii="HG丸ｺﾞｼｯｸM-PRO" w:eastAsia="HG丸ｺﾞｼｯｸM-PRO" w:hAnsi="HG丸ｺﾞｼｯｸM-PRO" w:hint="eastAsia"/>
          <w:szCs w:val="21"/>
        </w:rPr>
        <w:t>鉄２号線・連</w:t>
      </w:r>
      <w:r w:rsidR="00DA77AF" w:rsidRPr="00DA77AF">
        <w:rPr>
          <w:rFonts w:ascii="HG丸ｺﾞｼｯｸM-PRO" w:eastAsia="HG丸ｺﾞｼｯｸM-PRO" w:hAnsi="HG丸ｺﾞｼｯｸM-PRO" w:hint="eastAsia"/>
          <w:szCs w:val="21"/>
        </w:rPr>
        <w:t>山坡駅で１６:００頃の予定です）</w:t>
      </w:r>
    </w:p>
    <w:p w14:paraId="77C5C1B8" w14:textId="74315779" w:rsidR="009E369E" w:rsidRPr="00E22D37" w:rsidRDefault="009E369E">
      <w:pPr>
        <w:widowControl/>
        <w:rPr>
          <w:rFonts w:ascii="HG丸ｺﾞｼｯｸM-PRO" w:eastAsiaTheme="minorEastAsia" w:hAnsi="HG丸ｺﾞｼｯｸM-PRO" w:cs="ＭＳ Ｐゴシック"/>
          <w:color w:val="000000"/>
          <w:kern w:val="0"/>
          <w:szCs w:val="21"/>
        </w:rPr>
      </w:pPr>
      <w:r w:rsidRPr="00E22D37">
        <w:rPr>
          <w:rFonts w:ascii="HG丸ｺﾞｼｯｸM-PRO" w:eastAsiaTheme="minorEastAsia" w:hAnsi="HG丸ｺﾞｼｯｸM-PRO" w:cs="Yu Gothic" w:hint="eastAsia"/>
          <w:color w:val="000000"/>
          <w:szCs w:val="21"/>
        </w:rPr>
        <w:t xml:space="preserve">　　　</w:t>
      </w:r>
    </w:p>
    <w:p w14:paraId="09E89C7D" w14:textId="77777777" w:rsidR="008872ED" w:rsidRPr="00E22D37" w:rsidRDefault="003F1C91">
      <w:pPr>
        <w:widowControl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E22D3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◇工場見学</w:t>
      </w:r>
    </w:p>
    <w:p w14:paraId="09FB02C4" w14:textId="4EBDC575" w:rsidR="008872ED" w:rsidRPr="00E22D37" w:rsidRDefault="003F1C91" w:rsidP="008D0EC6">
      <w:pPr>
        <w:widowControl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E22D3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・</w:t>
      </w:r>
      <w:r w:rsidR="009E4A3A" w:rsidRPr="00E22D37">
        <w:rPr>
          <w:rFonts w:ascii="HG丸ｺﾞｼｯｸM-PRO" w:eastAsia="HG丸ｺﾞｼｯｸM-PRO" w:hAnsi="HG丸ｺﾞｼｯｸM-PRO" w:hint="eastAsia"/>
          <w:szCs w:val="21"/>
        </w:rPr>
        <w:t>10:00～13:00（昼食も含む）：一汽豊田汽車(成都)有限公司</w:t>
      </w:r>
      <w:r w:rsidRPr="00E22D3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</w:t>
      </w:r>
    </w:p>
    <w:p w14:paraId="40F2B78B" w14:textId="6A2D7373" w:rsidR="009E4A3A" w:rsidRPr="00E22D37" w:rsidRDefault="003F1C91" w:rsidP="009E4A3A">
      <w:pPr>
        <w:pStyle w:val="a7"/>
        <w:rPr>
          <w:rFonts w:ascii="HG丸ｺﾞｼｯｸM-PRO" w:eastAsia="HG丸ｺﾞｼｯｸM-PRO" w:hAnsi="HG丸ｺﾞｼｯｸM-PRO"/>
          <w:sz w:val="21"/>
          <w:szCs w:val="21"/>
        </w:rPr>
      </w:pPr>
      <w:r w:rsidRPr="00E22D3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1"/>
          <w:szCs w:val="21"/>
        </w:rPr>
        <w:t xml:space="preserve">　・</w:t>
      </w:r>
      <w:r w:rsidR="009E4A3A" w:rsidRPr="00E22D37">
        <w:rPr>
          <w:rFonts w:ascii="HG丸ｺﾞｼｯｸM-PRO" w:eastAsia="HG丸ｺﾞｼｯｸM-PRO" w:hAnsi="HG丸ｺﾞｼｯｸM-PRO" w:hint="eastAsia"/>
          <w:sz w:val="21"/>
          <w:szCs w:val="21"/>
        </w:rPr>
        <w:t>13:30～</w:t>
      </w:r>
      <w:r w:rsidR="00FC4F76">
        <w:rPr>
          <w:rFonts w:ascii="HG丸ｺﾞｼｯｸM-PRO" w:eastAsia="HG丸ｺﾞｼｯｸM-PRO" w:hAnsi="HG丸ｺﾞｼｯｸM-PRO" w:hint="eastAsia"/>
          <w:sz w:val="21"/>
          <w:szCs w:val="21"/>
        </w:rPr>
        <w:t>15:30</w:t>
      </w:r>
      <w:r w:rsidR="009E4A3A" w:rsidRPr="00E22D3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神鋼建機（中国）有限公司</w:t>
      </w:r>
    </w:p>
    <w:p w14:paraId="6891E37B" w14:textId="3A782D02" w:rsidR="008D0EC6" w:rsidRPr="00B91D5C" w:rsidRDefault="003F1C91">
      <w:pPr>
        <w:widowControl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 w:rsidRPr="00B91D5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 xml:space="preserve">　</w:t>
      </w:r>
    </w:p>
    <w:p w14:paraId="5C56A4A2" w14:textId="35325FCC" w:rsidR="008872ED" w:rsidRPr="00B91D5C" w:rsidRDefault="008D0EC6">
      <w:pPr>
        <w:widowControl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 w:rsidRPr="00B91D5C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  <w:t xml:space="preserve"> </w:t>
      </w:r>
    </w:p>
    <w:tbl>
      <w:tblPr>
        <w:tblW w:w="0" w:type="auto"/>
        <w:tblInd w:w="15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3"/>
      </w:tblGrid>
      <w:tr w:rsidR="008872ED" w:rsidRPr="00B91D5C" w14:paraId="4E19F4FD" w14:textId="77777777" w:rsidTr="001101F0">
        <w:trPr>
          <w:trHeight w:val="70"/>
        </w:trPr>
        <w:tc>
          <w:tcPr>
            <w:tcW w:w="9063" w:type="dxa"/>
            <w:tcBorders>
              <w:top w:val="nil"/>
            </w:tcBorders>
          </w:tcPr>
          <w:p w14:paraId="02F6B8BE" w14:textId="77777777" w:rsidR="008872ED" w:rsidRPr="00B91D5C" w:rsidRDefault="008872ED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872ED" w:rsidRPr="00B91D5C" w14:paraId="0E250D03" w14:textId="77777777" w:rsidTr="001101F0">
        <w:trPr>
          <w:trHeight w:val="70"/>
        </w:trPr>
        <w:tc>
          <w:tcPr>
            <w:tcW w:w="9063" w:type="dxa"/>
            <w:tcBorders>
              <w:top w:val="dotDash" w:sz="4" w:space="0" w:color="auto"/>
            </w:tcBorders>
          </w:tcPr>
          <w:p w14:paraId="54D86EF2" w14:textId="77777777" w:rsidR="008872ED" w:rsidRPr="00964A8C" w:rsidRDefault="003F1C9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964A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＜参加申込書＞</w:t>
            </w:r>
          </w:p>
        </w:tc>
      </w:tr>
    </w:tbl>
    <w:p w14:paraId="7AE3B5C9" w14:textId="77777777" w:rsidR="001101F0" w:rsidRDefault="001101F0" w:rsidP="001101F0">
      <w:pPr>
        <w:widowControl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 xml:space="preserve">　◎ご希望の見学希望日に「〇」をご記入ください。</w:t>
      </w:r>
    </w:p>
    <w:p w14:paraId="0CC1DE80" w14:textId="77777777" w:rsidR="001101F0" w:rsidRDefault="001101F0" w:rsidP="001101F0">
      <w:pPr>
        <w:widowControl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 xml:space="preserve">　◎枠が足りない場合は追加してご記入ください。</w:t>
      </w:r>
    </w:p>
    <w:p w14:paraId="0175192F" w14:textId="77777777" w:rsidR="00166787" w:rsidRPr="00B91D5C" w:rsidRDefault="00166787" w:rsidP="001101F0">
      <w:pPr>
        <w:widowControl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tbl>
      <w:tblPr>
        <w:tblW w:w="9639" w:type="dxa"/>
        <w:tblBorders>
          <w:top w:val="single" w:sz="8" w:space="0" w:color="4BACC6"/>
          <w:bottom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835"/>
        <w:gridCol w:w="1134"/>
        <w:gridCol w:w="1134"/>
      </w:tblGrid>
      <w:tr w:rsidR="001101F0" w:rsidRPr="00B91D5C" w14:paraId="21BE6EDF" w14:textId="21517EEA" w:rsidTr="009C078F">
        <w:trPr>
          <w:trHeight w:val="725"/>
        </w:trPr>
        <w:tc>
          <w:tcPr>
            <w:tcW w:w="226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0DC45241" w14:textId="77777777" w:rsidR="001101F0" w:rsidRPr="00B91D5C" w:rsidRDefault="001101F0" w:rsidP="001667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91D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226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3F94341F" w14:textId="29572902" w:rsidR="001101F0" w:rsidRPr="00B91D5C" w:rsidRDefault="00166512" w:rsidP="001667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携帯</w:t>
            </w:r>
            <w:r w:rsidR="001101F0" w:rsidRPr="00B91D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番号</w:t>
            </w:r>
          </w:p>
          <w:p w14:paraId="33A05F0E" w14:textId="12450832" w:rsidR="001101F0" w:rsidRPr="00B91D5C" w:rsidRDefault="001101F0" w:rsidP="001667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2A6B751A" w14:textId="77777777" w:rsidR="001101F0" w:rsidRPr="00B91D5C" w:rsidRDefault="001101F0" w:rsidP="0016678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91D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会社名</w:t>
            </w:r>
          </w:p>
        </w:tc>
        <w:tc>
          <w:tcPr>
            <w:tcW w:w="113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4281E59F" w14:textId="08F7FC10" w:rsidR="001101F0" w:rsidRPr="00846432" w:rsidRDefault="001101F0" w:rsidP="00846432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464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見学希望</w:t>
            </w:r>
            <w:r w:rsidR="00846432" w:rsidRPr="008464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(A)</w:t>
            </w:r>
            <w:r w:rsidRPr="008464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11/28</w:t>
            </w:r>
          </w:p>
        </w:tc>
        <w:tc>
          <w:tcPr>
            <w:tcW w:w="113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4A8D061E" w14:textId="77777777" w:rsidR="001101F0" w:rsidRPr="00846432" w:rsidRDefault="001101F0" w:rsidP="001101F0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464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見学希望</w:t>
            </w:r>
          </w:p>
          <w:p w14:paraId="4E7E9BDE" w14:textId="3E685F5B" w:rsidR="001101F0" w:rsidRPr="00846432" w:rsidRDefault="00846432" w:rsidP="00846432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464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(B)</w:t>
            </w:r>
            <w:r w:rsidR="001101F0" w:rsidRPr="008464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12/5</w:t>
            </w:r>
          </w:p>
        </w:tc>
      </w:tr>
      <w:tr w:rsidR="001101F0" w:rsidRPr="00B91D5C" w14:paraId="088F90DE" w14:textId="6A2E6AB6" w:rsidTr="009C078F">
        <w:trPr>
          <w:trHeight w:val="378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21B0213A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7CF77B18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14:paraId="3D3A3D6E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0C57C0A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1C0CADF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101F0" w:rsidRPr="00B91D5C" w14:paraId="34C10655" w14:textId="2C337F11" w:rsidTr="009C078F">
        <w:trPr>
          <w:trHeight w:val="362"/>
        </w:trPr>
        <w:tc>
          <w:tcPr>
            <w:tcW w:w="2268" w:type="dxa"/>
            <w:shd w:val="clear" w:color="auto" w:fill="auto"/>
          </w:tcPr>
          <w:p w14:paraId="06B542A9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2CAEEBC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E359BFA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14:paraId="5FC61ADB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14:paraId="4E9E6F8A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101F0" w:rsidRPr="00B91D5C" w14:paraId="4DA7DCD0" w14:textId="2F29DC19" w:rsidTr="009C078F">
        <w:trPr>
          <w:trHeight w:val="362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6C1CB1FC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23E4F8D9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14:paraId="222B70AE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D7DF076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3ED7230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101F0" w:rsidRPr="00B91D5C" w14:paraId="3B300881" w14:textId="77777777" w:rsidTr="009C078F">
        <w:trPr>
          <w:trHeight w:val="362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2B334D6B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6A2DC7B4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14:paraId="79532951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664FBF8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B23102A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101F0" w:rsidRPr="00B91D5C" w14:paraId="436E3581" w14:textId="77777777" w:rsidTr="009C078F">
        <w:trPr>
          <w:trHeight w:val="362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3CC31069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225953EE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14:paraId="57F58563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10AFC16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D7598A8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101F0" w:rsidRPr="00B91D5C" w14:paraId="0607129E" w14:textId="77777777" w:rsidTr="009C078F">
        <w:trPr>
          <w:trHeight w:val="362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76077E59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188714D2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14:paraId="113672C4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0DD7EB3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C528D63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101F0" w:rsidRPr="00B91D5C" w14:paraId="589640C8" w14:textId="774283BC" w:rsidTr="009C078F">
        <w:trPr>
          <w:trHeight w:val="362"/>
        </w:trPr>
        <w:tc>
          <w:tcPr>
            <w:tcW w:w="2268" w:type="dxa"/>
            <w:shd w:val="clear" w:color="auto" w:fill="auto"/>
          </w:tcPr>
          <w:p w14:paraId="3BCEF779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F8A39E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6A9A2E4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14:paraId="29A72CCE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14:paraId="4DC4BD81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101F0" w:rsidRPr="00B91D5C" w14:paraId="397FA156" w14:textId="77777777" w:rsidTr="009C078F">
        <w:trPr>
          <w:trHeight w:val="362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0A4E5476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7A0AFBD8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14:paraId="126C8A87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90B16A9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9714562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101F0" w:rsidRPr="00B91D5C" w14:paraId="56F0E716" w14:textId="0FA6E199" w:rsidTr="009C078F">
        <w:trPr>
          <w:trHeight w:val="362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174017D1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10DE7AA1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14:paraId="421333D3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AD4057E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02954FF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101F0" w:rsidRPr="00B91D5C" w14:paraId="4D2C1ABE" w14:textId="1CAE66C6" w:rsidTr="009C078F">
        <w:trPr>
          <w:trHeight w:val="362"/>
        </w:trPr>
        <w:tc>
          <w:tcPr>
            <w:tcW w:w="2268" w:type="dxa"/>
          </w:tcPr>
          <w:p w14:paraId="72DE115A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</w:tcPr>
          <w:p w14:paraId="4C4CAC25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</w:tcPr>
          <w:p w14:paraId="3474EA6C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14:paraId="5139B677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14:paraId="69A96CE1" w14:textId="77777777" w:rsidR="001101F0" w:rsidRPr="00B91D5C" w:rsidRDefault="001101F0" w:rsidP="001101F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</w:tbl>
    <w:p w14:paraId="48D5425F" w14:textId="77777777" w:rsidR="001101F0" w:rsidRPr="00B91D5C" w:rsidRDefault="001101F0" w:rsidP="009C078F">
      <w:pPr>
        <w:widowControl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sectPr w:rsidR="001101F0" w:rsidRPr="00B91D5C" w:rsidSect="009C078F">
      <w:pgSz w:w="11906" w:h="16838"/>
      <w:pgMar w:top="737" w:right="1134" w:bottom="737" w:left="1304" w:header="851" w:footer="992" w:gutter="0"/>
      <w:cols w:space="720"/>
      <w:docGrid w:type="lines" w:linePitch="360" w:charSpace="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61FCB" w14:textId="77777777" w:rsidR="00382B4E" w:rsidRDefault="00382B4E" w:rsidP="001E3D51">
      <w:r>
        <w:separator/>
      </w:r>
    </w:p>
  </w:endnote>
  <w:endnote w:type="continuationSeparator" w:id="0">
    <w:p w14:paraId="42B751D7" w14:textId="77777777" w:rsidR="00382B4E" w:rsidRDefault="00382B4E" w:rsidP="001E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E099D" w14:textId="77777777" w:rsidR="00382B4E" w:rsidRDefault="00382B4E" w:rsidP="001E3D51">
      <w:r>
        <w:separator/>
      </w:r>
    </w:p>
  </w:footnote>
  <w:footnote w:type="continuationSeparator" w:id="0">
    <w:p w14:paraId="4564B884" w14:textId="77777777" w:rsidR="00382B4E" w:rsidRDefault="00382B4E" w:rsidP="001E3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F0B89"/>
    <w:multiLevelType w:val="hybridMultilevel"/>
    <w:tmpl w:val="6F6CDBE8"/>
    <w:lvl w:ilvl="0" w:tplc="ED4AD20C">
      <w:start w:val="1"/>
      <w:numFmt w:val="decimalFullWidth"/>
      <w:lvlText w:val="%1．"/>
      <w:lvlJc w:val="left"/>
      <w:pPr>
        <w:ind w:left="360" w:hanging="36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35982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16"/>
    <w:rsid w:val="00062D99"/>
    <w:rsid w:val="000958A4"/>
    <w:rsid w:val="000C6B94"/>
    <w:rsid w:val="000F36ED"/>
    <w:rsid w:val="001101F0"/>
    <w:rsid w:val="001313D2"/>
    <w:rsid w:val="00166512"/>
    <w:rsid w:val="00166787"/>
    <w:rsid w:val="001E3D51"/>
    <w:rsid w:val="001E79DB"/>
    <w:rsid w:val="00206E5B"/>
    <w:rsid w:val="0020702C"/>
    <w:rsid w:val="00242304"/>
    <w:rsid w:val="00291C84"/>
    <w:rsid w:val="002A3316"/>
    <w:rsid w:val="002B1CDE"/>
    <w:rsid w:val="002E0E9F"/>
    <w:rsid w:val="002F2E70"/>
    <w:rsid w:val="00301C2A"/>
    <w:rsid w:val="003054E1"/>
    <w:rsid w:val="003722CF"/>
    <w:rsid w:val="00382B4E"/>
    <w:rsid w:val="003917C1"/>
    <w:rsid w:val="00397951"/>
    <w:rsid w:val="003A207A"/>
    <w:rsid w:val="003B0901"/>
    <w:rsid w:val="003C176F"/>
    <w:rsid w:val="003F1C91"/>
    <w:rsid w:val="00400C69"/>
    <w:rsid w:val="00410BD5"/>
    <w:rsid w:val="004316D5"/>
    <w:rsid w:val="00431C22"/>
    <w:rsid w:val="0044394C"/>
    <w:rsid w:val="004E4CCB"/>
    <w:rsid w:val="0050732F"/>
    <w:rsid w:val="0054278D"/>
    <w:rsid w:val="00560205"/>
    <w:rsid w:val="00575E7F"/>
    <w:rsid w:val="00594939"/>
    <w:rsid w:val="00596790"/>
    <w:rsid w:val="00600124"/>
    <w:rsid w:val="00624D4C"/>
    <w:rsid w:val="006300F2"/>
    <w:rsid w:val="00630C5A"/>
    <w:rsid w:val="006372AD"/>
    <w:rsid w:val="00641B23"/>
    <w:rsid w:val="006657D1"/>
    <w:rsid w:val="006A1F86"/>
    <w:rsid w:val="006A702E"/>
    <w:rsid w:val="006C7602"/>
    <w:rsid w:val="006D29CA"/>
    <w:rsid w:val="006D3F19"/>
    <w:rsid w:val="006D4834"/>
    <w:rsid w:val="00733EF3"/>
    <w:rsid w:val="007A0934"/>
    <w:rsid w:val="007A2980"/>
    <w:rsid w:val="007A7FCA"/>
    <w:rsid w:val="007B71E5"/>
    <w:rsid w:val="007E578C"/>
    <w:rsid w:val="00844CD2"/>
    <w:rsid w:val="00846432"/>
    <w:rsid w:val="00856BF3"/>
    <w:rsid w:val="008872ED"/>
    <w:rsid w:val="008D0EC6"/>
    <w:rsid w:val="008E36E3"/>
    <w:rsid w:val="009016AD"/>
    <w:rsid w:val="00940456"/>
    <w:rsid w:val="00947547"/>
    <w:rsid w:val="00957228"/>
    <w:rsid w:val="00964A8C"/>
    <w:rsid w:val="0098339F"/>
    <w:rsid w:val="00987185"/>
    <w:rsid w:val="009A76E7"/>
    <w:rsid w:val="009C078F"/>
    <w:rsid w:val="009E369E"/>
    <w:rsid w:val="009E4A3A"/>
    <w:rsid w:val="00A45385"/>
    <w:rsid w:val="00A80A6D"/>
    <w:rsid w:val="00AA1311"/>
    <w:rsid w:val="00AD64FD"/>
    <w:rsid w:val="00AF4816"/>
    <w:rsid w:val="00B12B95"/>
    <w:rsid w:val="00B37F6E"/>
    <w:rsid w:val="00B52B37"/>
    <w:rsid w:val="00B82E42"/>
    <w:rsid w:val="00B91D5C"/>
    <w:rsid w:val="00BE250C"/>
    <w:rsid w:val="00C00E54"/>
    <w:rsid w:val="00C21A5D"/>
    <w:rsid w:val="00C24483"/>
    <w:rsid w:val="00C607CA"/>
    <w:rsid w:val="00C6220F"/>
    <w:rsid w:val="00D43E92"/>
    <w:rsid w:val="00D821AC"/>
    <w:rsid w:val="00DA37B2"/>
    <w:rsid w:val="00DA77AF"/>
    <w:rsid w:val="00DB134E"/>
    <w:rsid w:val="00DC3C77"/>
    <w:rsid w:val="00E22D37"/>
    <w:rsid w:val="00E40FAE"/>
    <w:rsid w:val="00E43F64"/>
    <w:rsid w:val="00E4402C"/>
    <w:rsid w:val="00E63EF1"/>
    <w:rsid w:val="00E80871"/>
    <w:rsid w:val="00E92E72"/>
    <w:rsid w:val="00EB0C91"/>
    <w:rsid w:val="00EB7FD9"/>
    <w:rsid w:val="00F03AF9"/>
    <w:rsid w:val="00F14579"/>
    <w:rsid w:val="00F2015C"/>
    <w:rsid w:val="00F24F22"/>
    <w:rsid w:val="00F77F0D"/>
    <w:rsid w:val="00FA5505"/>
    <w:rsid w:val="00FC4F76"/>
    <w:rsid w:val="00FE54E2"/>
    <w:rsid w:val="00FE59DE"/>
    <w:rsid w:val="3D33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39BCA79"/>
  <w15:chartTrackingRefBased/>
  <w15:docId w15:val="{0B0300D4-43CA-48DF-96E3-1526383D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ゴシック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HG丸ｺﾞｼｯｸM-PRO" w:eastAsia="HG丸ｺﾞｼｯｸM-PRO" w:cs="ＭＳ Ｐゴシック"/>
      <w:color w:val="000000"/>
      <w:kern w:val="0"/>
      <w:sz w:val="24"/>
      <w:szCs w:val="24"/>
    </w:rPr>
  </w:style>
  <w:style w:type="paragraph" w:styleId="a4">
    <w:name w:val="Closing"/>
    <w:basedOn w:val="a"/>
    <w:pPr>
      <w:jc w:val="right"/>
    </w:pPr>
    <w:rPr>
      <w:rFonts w:ascii="HG丸ｺﾞｼｯｸM-PRO" w:eastAsia="HG丸ｺﾞｼｯｸM-PRO" w:cs="ＭＳ Ｐゴシック"/>
      <w:color w:val="000000"/>
      <w:kern w:val="0"/>
      <w:sz w:val="24"/>
      <w:szCs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uiPriority w:val="99"/>
    <w:unhideWhenUsed/>
    <w:rsid w:val="002A3316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8">
    <w:name w:val="書式なし (文字)"/>
    <w:basedOn w:val="a0"/>
    <w:link w:val="a7"/>
    <w:uiPriority w:val="99"/>
    <w:rsid w:val="002A3316"/>
    <w:rPr>
      <w:rFonts w:ascii="Yu Gothic" w:eastAsia="Yu Gothic" w:hAnsi="Courier New" w:cs="Courier New"/>
      <w:kern w:val="2"/>
      <w:sz w:val="22"/>
      <w:szCs w:val="22"/>
    </w:rPr>
  </w:style>
  <w:style w:type="character" w:styleId="a9">
    <w:name w:val="Hyperlink"/>
    <w:basedOn w:val="a0"/>
    <w:uiPriority w:val="99"/>
    <w:unhideWhenUsed/>
    <w:rsid w:val="003054E1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8E36E3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rsid w:val="00AD64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5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akada@live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hengdu-shokoclu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963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Links>
    <vt:vector size="6" baseType="variant">
      <vt:variant>
        <vt:i4>6357025</vt:i4>
      </vt:variant>
      <vt:variant>
        <vt:i4>0</vt:i4>
      </vt:variant>
      <vt:variant>
        <vt:i4>0</vt:i4>
      </vt:variant>
      <vt:variant>
        <vt:i4>5</vt:i4>
      </vt:variant>
      <vt:variant>
        <vt:lpwstr>mailto:cdnakada@yahoo.co.jp;cdnakada@live.cn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ckcmg</dc:creator>
  <cp:keywords/>
  <cp:lastModifiedBy>KAZUYO NAKADA</cp:lastModifiedBy>
  <cp:revision>50</cp:revision>
  <dcterms:created xsi:type="dcterms:W3CDTF">2023-11-07T02:03:00Z</dcterms:created>
  <dcterms:modified xsi:type="dcterms:W3CDTF">2023-11-09T01:05:00Z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79FAF780FB4C4441B8D28B9C6A79B2E3_13</vt:lpwstr>
  </property>
</Properties>
</file>